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A3F" w14:textId="61CCF028" w:rsidR="00A21D74" w:rsidRPr="004C18D6" w:rsidRDefault="00257904" w:rsidP="004C18D6">
      <w:pPr>
        <w:spacing w:after="160" w:line="259" w:lineRule="auto"/>
        <w:ind w:left="0" w:right="0" w:firstLine="0"/>
        <w:jc w:val="center"/>
        <w:rPr>
          <w:rFonts w:ascii="DINPro" w:eastAsiaTheme="minorHAnsi" w:hAnsi="DINPro" w:cs="DINPro"/>
          <w:b/>
          <w:bCs/>
          <w:iCs/>
          <w:color w:val="000000" w:themeColor="text1"/>
          <w:sz w:val="22"/>
          <w:lang w:eastAsia="en-US"/>
        </w:rPr>
      </w:pPr>
      <w:r w:rsidRPr="004C18D6">
        <w:rPr>
          <w:rFonts w:ascii="DINPro" w:eastAsiaTheme="minorHAnsi" w:hAnsi="DINPro" w:cs="DINPro"/>
          <w:b/>
          <w:bCs/>
          <w:iCs/>
          <w:color w:val="000000" w:themeColor="text1"/>
          <w:sz w:val="22"/>
          <w:lang w:eastAsia="en-US"/>
        </w:rPr>
        <w:t>Meghatalmazás</w:t>
      </w:r>
      <w:r w:rsidR="004C18D6">
        <w:rPr>
          <w:rFonts w:ascii="DINPro" w:eastAsiaTheme="minorHAnsi" w:hAnsi="DINPro" w:cs="DINPro"/>
          <w:b/>
          <w:bCs/>
          <w:iCs/>
          <w:color w:val="000000" w:themeColor="text1"/>
          <w:sz w:val="22"/>
          <w:lang w:eastAsia="en-US"/>
        </w:rPr>
        <w:br/>
      </w:r>
      <w:r w:rsidR="00123CD4" w:rsidRPr="004C18D6">
        <w:rPr>
          <w:rFonts w:ascii="DINPro" w:eastAsiaTheme="minorHAnsi" w:hAnsi="DINPro" w:cs="DINPro"/>
          <w:b/>
          <w:bCs/>
          <w:iCs/>
          <w:color w:val="auto"/>
          <w:sz w:val="22"/>
          <w:lang w:eastAsia="en-US"/>
        </w:rPr>
        <w:t>H</w:t>
      </w:r>
      <w:r w:rsidRPr="004C18D6">
        <w:rPr>
          <w:rFonts w:ascii="DINPro" w:eastAsiaTheme="minorHAnsi" w:hAnsi="DINPro" w:cs="DINPro"/>
          <w:b/>
          <w:bCs/>
          <w:iCs/>
          <w:color w:val="auto"/>
          <w:sz w:val="22"/>
          <w:lang w:eastAsia="en-US"/>
        </w:rPr>
        <w:t xml:space="preserve">ajóregiszterben történő </w:t>
      </w:r>
      <w:r w:rsidR="007F5EF9" w:rsidRPr="004C18D6">
        <w:rPr>
          <w:rFonts w:ascii="DINPro" w:eastAsiaTheme="minorHAnsi" w:hAnsi="DINPro" w:cs="DINPro"/>
          <w:b/>
          <w:bCs/>
          <w:iCs/>
          <w:color w:val="auto"/>
          <w:sz w:val="22"/>
          <w:lang w:eastAsia="en-US"/>
        </w:rPr>
        <w:t>ad</w:t>
      </w:r>
      <w:r w:rsidR="004F1A62" w:rsidRPr="004C18D6">
        <w:rPr>
          <w:rFonts w:ascii="DINPro" w:eastAsiaTheme="minorHAnsi" w:hAnsi="DINPro" w:cs="DINPro"/>
          <w:b/>
          <w:bCs/>
          <w:iCs/>
          <w:color w:val="auto"/>
          <w:sz w:val="22"/>
          <w:lang w:eastAsia="en-US"/>
        </w:rPr>
        <w:t>minisztrat</w:t>
      </w:r>
      <w:r w:rsidR="003D2E3D" w:rsidRPr="004C18D6">
        <w:rPr>
          <w:rFonts w:ascii="DINPro" w:eastAsiaTheme="minorHAnsi" w:hAnsi="DINPro" w:cs="DINPro"/>
          <w:b/>
          <w:bCs/>
          <w:iCs/>
          <w:color w:val="auto"/>
          <w:sz w:val="22"/>
          <w:lang w:eastAsia="en-US"/>
        </w:rPr>
        <w:t>í</w:t>
      </w:r>
      <w:r w:rsidR="004F1A62" w:rsidRPr="004C18D6">
        <w:rPr>
          <w:rFonts w:ascii="DINPro" w:eastAsiaTheme="minorHAnsi" w:hAnsi="DINPro" w:cs="DINPro"/>
          <w:b/>
          <w:bCs/>
          <w:iCs/>
          <w:color w:val="auto"/>
          <w:sz w:val="22"/>
          <w:lang w:eastAsia="en-US"/>
        </w:rPr>
        <w:t>v feladatok ellátására</w:t>
      </w:r>
    </w:p>
    <w:p w14:paraId="1B5C87C5" w14:textId="37112337" w:rsidR="00257904" w:rsidRPr="004C18D6" w:rsidRDefault="00257904" w:rsidP="00141271">
      <w:pPr>
        <w:tabs>
          <w:tab w:val="right" w:pos="8931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Alulírott ………………………………………………………</w:t>
      </w:r>
      <w:r w:rsidR="007375BB"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</w:t>
      </w:r>
      <w:r w:rsidR="003D646D"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…………………..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…….…………….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</w:t>
      </w:r>
    </w:p>
    <w:p w14:paraId="599B556A" w14:textId="7AA26B7C" w:rsidR="008108CE" w:rsidRPr="004C18D6" w:rsidRDefault="008108CE" w:rsidP="00141271">
      <w:pPr>
        <w:tabs>
          <w:tab w:val="right" w:pos="8931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Telefon:</w:t>
      </w:r>
      <w:r w:rsidR="003D646D"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……………………………………………………… VIHAR ID:……………………………………………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…………………..</w:t>
      </w:r>
      <w:r w:rsidR="003D646D"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</w:p>
    <w:p w14:paraId="34FA0326" w14:textId="37ECFFF8" w:rsidR="00257904" w:rsidRPr="004C18D6" w:rsidRDefault="00257904" w:rsidP="00257904">
      <w:pPr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a tulajdonomban lévő alábbi adatokkal bíró</w:t>
      </w:r>
    </w:p>
    <w:p w14:paraId="47D145FD" w14:textId="3A2BAE9B" w:rsidR="00257904" w:rsidRPr="004C18D6" w:rsidRDefault="00257904" w:rsidP="004F1A62">
      <w:pPr>
        <w:tabs>
          <w:tab w:val="right" w:pos="9214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Hajó</w:t>
      </w:r>
      <w:r w:rsidR="0025034D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neve: 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……………………………………………………………………………………………………….………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………………….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…..</w:t>
      </w:r>
    </w:p>
    <w:p w14:paraId="4276E84E" w14:textId="2A5CABEC" w:rsidR="00257904" w:rsidRPr="004C18D6" w:rsidRDefault="00257904" w:rsidP="004F1A62">
      <w:pPr>
        <w:tabs>
          <w:tab w:val="right" w:pos="9214"/>
          <w:tab w:val="right" w:leader="dot" w:pos="9498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Hajó</w:t>
      </w:r>
      <w:r w:rsidR="0025034D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típusa: 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…………………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…….</w:t>
      </w:r>
    </w:p>
    <w:p w14:paraId="66BAD9AA" w14:textId="34341850" w:rsidR="00257904" w:rsidRPr="004C18D6" w:rsidRDefault="00257904" w:rsidP="00B53837">
      <w:pPr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Hajólevél száma (laj</w:t>
      </w:r>
      <w:r w:rsidR="001C076B" w:rsidRPr="004C18D6">
        <w:rPr>
          <w:rFonts w:ascii="DINPro" w:eastAsiaTheme="minorHAnsi" w:hAnsi="DINPro" w:cs="DINPro"/>
          <w:color w:val="auto"/>
          <w:sz w:val="22"/>
          <w:lang w:eastAsia="en-US"/>
        </w:rPr>
        <w:t>s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tromszám): </w:t>
      </w:r>
      <w:r w:rsidR="002A716D" w:rsidRPr="004C18D6">
        <w:rPr>
          <w:rFonts w:ascii="DINPro" w:eastAsiaTheme="minorHAnsi" w:hAnsi="DINPro" w:cs="DINPro"/>
          <w:color w:val="auto"/>
          <w:sz w:val="22"/>
          <w:lang w:eastAsia="en-US"/>
        </w:rPr>
        <w:tab/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……………………………………………………..…………………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…..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………..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…….</w:t>
      </w:r>
    </w:p>
    <w:p w14:paraId="6CECD2C1" w14:textId="59BFD50B" w:rsidR="00257904" w:rsidRPr="004C18D6" w:rsidRDefault="00257904" w:rsidP="009627AA">
      <w:pPr>
        <w:spacing w:after="0" w:line="360" w:lineRule="auto"/>
        <w:ind w:left="0" w:right="0" w:firstLine="0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hajó</w:t>
      </w:r>
      <w:r w:rsidR="00B42FC0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val kapcsolatos, az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MVSZ VIHAR rendszerében</w:t>
      </w:r>
      <w:r w:rsidR="000B5347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(hajóregiszter) teljesítendő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="000B5347" w:rsidRPr="004C18D6">
        <w:rPr>
          <w:rFonts w:ascii="DINPro" w:eastAsiaTheme="minorHAnsi" w:hAnsi="DINPro" w:cs="DINPro"/>
          <w:color w:val="auto"/>
          <w:sz w:val="22"/>
          <w:lang w:eastAsia="en-US"/>
        </w:rPr>
        <w:t>adminisztratív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feladatok</w:t>
      </w:r>
      <w:r w:rsidR="0002543B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elvégzésével,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jelen okirat aláírásával meghatalmazom </w:t>
      </w:r>
      <w:r w:rsidR="00624FCD" w:rsidRPr="004C18D6">
        <w:rPr>
          <w:rFonts w:ascii="DINPro" w:eastAsiaTheme="minorHAnsi" w:hAnsi="DINPro" w:cs="DINPro"/>
          <w:color w:val="auto"/>
          <w:sz w:val="22"/>
          <w:lang w:eastAsia="en-US"/>
        </w:rPr>
        <w:t>az alábbi – felhasználói regisztrációval rendelkező</w:t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sporttársamat, 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vagy </w:t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>S</w:t>
      </w:r>
      <w:r w:rsidR="003D2E3D" w:rsidRPr="004C18D6">
        <w:rPr>
          <w:rFonts w:ascii="DINPro" w:eastAsiaTheme="minorHAnsi" w:hAnsi="DINPro" w:cs="DINPro"/>
          <w:color w:val="auto"/>
          <w:sz w:val="22"/>
          <w:lang w:eastAsia="en-US"/>
        </w:rPr>
        <w:t>port</w:t>
      </w:r>
      <w:r w:rsidR="0099004B" w:rsidRPr="004C18D6">
        <w:rPr>
          <w:rFonts w:ascii="DINPro" w:eastAsiaTheme="minorHAnsi" w:hAnsi="DINPro" w:cs="DINPro"/>
          <w:color w:val="auto"/>
          <w:sz w:val="22"/>
          <w:lang w:eastAsia="en-US"/>
        </w:rPr>
        <w:t>e</w:t>
      </w:r>
      <w:r w:rsidR="003D2E3D" w:rsidRPr="004C18D6">
        <w:rPr>
          <w:rFonts w:ascii="DINPro" w:eastAsiaTheme="minorHAnsi" w:hAnsi="DINPro" w:cs="DINPro"/>
          <w:color w:val="auto"/>
          <w:sz w:val="22"/>
          <w:lang w:eastAsia="en-US"/>
        </w:rPr>
        <w:t>gyesületemet</w:t>
      </w:r>
      <w:r w:rsidR="0099004B" w:rsidRPr="004C18D6">
        <w:rPr>
          <w:rFonts w:ascii="DINPro" w:eastAsiaTheme="minorHAnsi" w:hAnsi="DINPro" w:cs="DINPro"/>
          <w:color w:val="auto"/>
          <w:sz w:val="22"/>
          <w:lang w:eastAsia="en-US"/>
        </w:rPr>
        <w:t>/Sportvállalkozásomat, mint meghatalmazottat</w:t>
      </w:r>
    </w:p>
    <w:p w14:paraId="09356173" w14:textId="512BB4BA" w:rsidR="00257904" w:rsidRPr="004C18D6" w:rsidRDefault="00257904" w:rsidP="00257904">
      <w:pPr>
        <w:tabs>
          <w:tab w:val="right" w:pos="8931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Név:</w:t>
      </w:r>
      <w:r w:rsidR="00F47E7B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………………………………………………………………………………………………….……...</w:t>
      </w:r>
      <w:r w:rsidR="0054721F" w:rsidRPr="004C18D6">
        <w:rPr>
          <w:rFonts w:ascii="DINPro" w:eastAsiaTheme="minorHAnsi" w:hAnsi="DINPro" w:cs="DINPro"/>
          <w:color w:val="auto"/>
          <w:sz w:val="22"/>
          <w:lang w:eastAsia="en-US"/>
        </w:rPr>
        <w:t>............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………………..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54721F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..</w:t>
      </w:r>
    </w:p>
    <w:p w14:paraId="0EF21C0C" w14:textId="2F403604" w:rsidR="00F166A6" w:rsidRPr="004C18D6" w:rsidRDefault="00F166A6" w:rsidP="00F166A6">
      <w:pPr>
        <w:tabs>
          <w:tab w:val="right" w:pos="8931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Telefon:</w:t>
      </w:r>
      <w:r w:rsidR="00F47E7B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…………………………………………………… VIHAR ID:……………</w:t>
      </w:r>
      <w:r w:rsidR="00447FED" w:rsidRPr="004C18D6">
        <w:rPr>
          <w:rFonts w:ascii="DINPro" w:eastAsiaTheme="minorHAnsi" w:hAnsi="DINPro" w:cs="DINPro"/>
          <w:color w:val="auto"/>
          <w:sz w:val="22"/>
          <w:lang w:eastAsia="en-US"/>
        </w:rPr>
        <w:t>…..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……….……….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</w:t>
      </w:r>
    </w:p>
    <w:p w14:paraId="115384B4" w14:textId="4EF53006" w:rsidR="00257904" w:rsidRPr="004C18D6" w:rsidRDefault="00447FED" w:rsidP="00257904">
      <w:pPr>
        <w:tabs>
          <w:tab w:val="right" w:pos="8931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e-mail címe:</w:t>
      </w:r>
      <w:r w:rsidR="00D56B4A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="00257904"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………………………………………………………………………………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257904"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………….…</w:t>
      </w:r>
      <w:r w:rsidR="0054721F"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………………</w:t>
      </w:r>
      <w:r w:rsidR="00257904" w:rsidRPr="004C18D6">
        <w:rPr>
          <w:rFonts w:ascii="DINPro" w:eastAsiaTheme="minorHAnsi" w:hAnsi="DINPro" w:cs="DINPro"/>
          <w:color w:val="auto"/>
          <w:sz w:val="22"/>
          <w:lang w:eastAsia="en-US"/>
        </w:rPr>
        <w:t>….</w:t>
      </w:r>
    </w:p>
    <w:p w14:paraId="719949AC" w14:textId="15CF3889" w:rsidR="00257904" w:rsidRPr="004C18D6" w:rsidRDefault="00447FED" w:rsidP="00257904">
      <w:pPr>
        <w:tabs>
          <w:tab w:val="right" w:pos="8931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Magán személy esetén </w:t>
      </w:r>
    </w:p>
    <w:p w14:paraId="6EA517EC" w14:textId="21619E79" w:rsidR="00257904" w:rsidRPr="004C18D6" w:rsidRDefault="00257904" w:rsidP="00257904">
      <w:pPr>
        <w:tabs>
          <w:tab w:val="right" w:pos="8931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szül.</w:t>
      </w:r>
      <w:r w:rsidR="00AF72A7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hely,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idő:</w:t>
      </w:r>
      <w:r w:rsidR="00CA29C3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="00F47E7B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</w:t>
      </w:r>
      <w:r w:rsidR="003B3D22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a.n.:</w:t>
      </w:r>
      <w:r w:rsidR="00CA29C3" w:rsidRPr="004C18D6">
        <w:rPr>
          <w:rFonts w:ascii="DINPro" w:eastAsiaTheme="minorHAnsi" w:hAnsi="DINPro" w:cs="DINPro"/>
          <w:color w:val="auto"/>
          <w:sz w:val="22"/>
          <w:lang w:eastAsia="en-US"/>
        </w:rPr>
        <w:t>..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3B3D22" w:rsidRPr="004C18D6">
        <w:rPr>
          <w:rFonts w:ascii="DINPro" w:eastAsiaTheme="minorHAnsi" w:hAnsi="DINPro" w:cs="DINPro"/>
          <w:color w:val="auto"/>
          <w:sz w:val="22"/>
          <w:lang w:eastAsia="en-US"/>
        </w:rPr>
        <w:t>…..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</w:t>
      </w:r>
      <w:r w:rsidR="0054721F" w:rsidRPr="004C18D6">
        <w:rPr>
          <w:rFonts w:ascii="DINPro" w:eastAsiaTheme="minorHAnsi" w:hAnsi="DINPro" w:cs="DINPro"/>
          <w:color w:val="auto"/>
          <w:sz w:val="22"/>
          <w:lang w:eastAsia="en-US"/>
        </w:rPr>
        <w:t>….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</w:t>
      </w:r>
      <w:r w:rsidR="0054721F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…….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3B3D22" w:rsidRPr="004C18D6">
        <w:rPr>
          <w:rFonts w:ascii="DINPro" w:eastAsiaTheme="minorHAnsi" w:hAnsi="DINPro" w:cs="DINPro"/>
          <w:color w:val="auto"/>
          <w:sz w:val="22"/>
          <w:lang w:eastAsia="en-US"/>
        </w:rPr>
        <w:t>……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……..…………</w:t>
      </w:r>
      <w:r w:rsidR="003B3D22" w:rsidRPr="004C18D6">
        <w:rPr>
          <w:rFonts w:ascii="DINPro" w:eastAsiaTheme="minorHAnsi" w:hAnsi="DINPro" w:cs="DINPro"/>
          <w:color w:val="auto"/>
          <w:sz w:val="22"/>
          <w:lang w:eastAsia="en-US"/>
        </w:rPr>
        <w:t>…..</w:t>
      </w:r>
    </w:p>
    <w:p w14:paraId="01128D09" w14:textId="63060C99" w:rsidR="00257904" w:rsidRPr="004C18D6" w:rsidRDefault="00257904" w:rsidP="00257904">
      <w:pPr>
        <w:tabs>
          <w:tab w:val="right" w:pos="8931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Sportegyesület</w:t>
      </w:r>
      <w:r w:rsidR="00AD2628" w:rsidRPr="004C18D6">
        <w:rPr>
          <w:rFonts w:ascii="DINPro" w:eastAsiaTheme="minorHAnsi" w:hAnsi="DINPro" w:cs="DINPro"/>
          <w:color w:val="auto"/>
          <w:sz w:val="22"/>
          <w:lang w:eastAsia="en-US"/>
        </w:rPr>
        <w:t>/Sportvállalkozás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>címe:</w:t>
      </w:r>
      <w:r w:rsidR="006225E7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…………………………………………………………</w:t>
      </w:r>
      <w:r w:rsidR="00447FED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</w:t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>……</w:t>
      </w:r>
      <w:r w:rsidR="0054721F"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………………………………………………….</w:t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>……</w:t>
      </w:r>
      <w:r w:rsidR="004F1A62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>…..</w:t>
      </w:r>
    </w:p>
    <w:p w14:paraId="2BB425D4" w14:textId="65F13174" w:rsidR="007F5EF9" w:rsidRPr="004C18D6" w:rsidRDefault="007F5EF9" w:rsidP="00257904">
      <w:pPr>
        <w:tabs>
          <w:tab w:val="right" w:pos="8931"/>
        </w:tabs>
        <w:spacing w:after="160" w:line="259" w:lineRule="auto"/>
        <w:ind w:left="0" w:right="0" w:firstLine="0"/>
        <w:jc w:val="left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Adószáma:</w:t>
      </w:r>
      <w:r w:rsidR="006225E7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…………………………………………………………………………………</w:t>
      </w:r>
      <w:r w:rsidR="00447FED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………………………</w:t>
      </w:r>
      <w:r w:rsidR="00B53837">
        <w:rPr>
          <w:rFonts w:ascii="DINPro" w:eastAsiaTheme="minorHAnsi" w:hAnsi="DINPro" w:cs="DINPro"/>
          <w:color w:val="auto"/>
          <w:sz w:val="22"/>
          <w:lang w:eastAsia="en-US"/>
        </w:rPr>
        <w:t>……………..</w:t>
      </w:r>
      <w:r w:rsidR="0054721F" w:rsidRPr="004C18D6">
        <w:rPr>
          <w:rFonts w:ascii="DINPro" w:eastAsiaTheme="minorHAnsi" w:hAnsi="DINPro" w:cs="DINPro"/>
          <w:color w:val="auto"/>
          <w:sz w:val="22"/>
          <w:lang w:eastAsia="en-US"/>
        </w:rPr>
        <w:t>….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54721F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…</w:t>
      </w:r>
      <w:r w:rsidR="00CA2BE3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..</w:t>
      </w:r>
    </w:p>
    <w:p w14:paraId="1D629E38" w14:textId="62516688" w:rsidR="007F5EF9" w:rsidRPr="004C18D6" w:rsidRDefault="00257904" w:rsidP="007F5EF9">
      <w:pPr>
        <w:spacing w:after="0" w:line="360" w:lineRule="auto"/>
        <w:ind w:left="0" w:right="0" w:firstLine="0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aki jelen okirat aláírásával a m</w:t>
      </w:r>
      <w:r w:rsidR="00AD2628" w:rsidRPr="004C18D6">
        <w:rPr>
          <w:rFonts w:ascii="DINPro" w:eastAsiaTheme="minorHAnsi" w:hAnsi="DINPro" w:cs="DINPro"/>
          <w:color w:val="auto"/>
          <w:sz w:val="22"/>
          <w:lang w:eastAsia="en-US"/>
        </w:rPr>
        <w:t>eghatalmazást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elfogadja</w:t>
      </w:r>
      <w:r w:rsidR="005B4D8C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  <w:r w:rsidR="004C18D6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Jelen meghatalmazás visszavonásig érvényes. Meghatalmazó jogosult külön indoklás nélkül </w:t>
      </w:r>
      <w:r w:rsidR="00A54A46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azt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azonnali hatállyal visszavonni.</w:t>
      </w:r>
    </w:p>
    <w:p w14:paraId="055340BF" w14:textId="67D74E1D" w:rsidR="004F1A62" w:rsidRPr="004C18D6" w:rsidRDefault="004F1A62" w:rsidP="007F5EF9">
      <w:pPr>
        <w:spacing w:after="0" w:line="360" w:lineRule="auto"/>
        <w:ind w:left="0" w:right="0" w:firstLine="0"/>
        <w:rPr>
          <w:rFonts w:ascii="DINPro" w:eastAsiaTheme="minorHAnsi" w:hAnsi="DINPro" w:cs="DINPro"/>
          <w:color w:val="auto"/>
          <w:sz w:val="22"/>
          <w:lang w:eastAsia="en-US"/>
        </w:rPr>
      </w:pP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Meghatalmazott </w:t>
      </w:r>
      <w:r w:rsidR="009547B5" w:rsidRPr="004C18D6">
        <w:rPr>
          <w:rFonts w:ascii="DINPro" w:eastAsiaTheme="minorHAnsi" w:hAnsi="DINPro" w:cs="DINPro"/>
          <w:color w:val="auto"/>
          <w:sz w:val="22"/>
          <w:lang w:eastAsia="en-US"/>
        </w:rPr>
        <w:t>jelen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meghatalmazás</w:t>
      </w:r>
      <w:r w:rsidR="009547B5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alapján jogosult a Hajóval kapcsolatosan 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>minden</w:t>
      </w:r>
      <w:r w:rsidR="00705D96" w:rsidRPr="004C18D6">
        <w:rPr>
          <w:rFonts w:ascii="DINPro" w:eastAsiaTheme="minorHAnsi" w:hAnsi="DINPro" w:cs="DINPro"/>
          <w:color w:val="auto"/>
          <w:sz w:val="22"/>
          <w:lang w:eastAsia="en-US"/>
        </w:rPr>
        <w:t>, a</w:t>
      </w:r>
      <w:r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VIHAR rendszeren belül történő adatmódosítás</w:t>
      </w:r>
      <w:r w:rsidR="00705D96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 elvégzésére</w:t>
      </w:r>
      <w:r w:rsidR="0068167B" w:rsidRPr="004C18D6">
        <w:rPr>
          <w:rFonts w:ascii="DINPro" w:eastAsiaTheme="minorHAnsi" w:hAnsi="DINPro" w:cs="DINPro"/>
          <w:color w:val="auto"/>
          <w:sz w:val="22"/>
          <w:lang w:eastAsia="en-US"/>
        </w:rPr>
        <w:t>.</w:t>
      </w:r>
    </w:p>
    <w:p w14:paraId="57CF21E4" w14:textId="231902AF" w:rsidR="007F5EF9" w:rsidRDefault="004C18D6" w:rsidP="007F5EF9">
      <w:pPr>
        <w:spacing w:after="0" w:line="360" w:lineRule="auto"/>
        <w:ind w:left="0" w:right="0" w:firstLine="0"/>
        <w:rPr>
          <w:rFonts w:ascii="DINPro" w:hAnsi="DINPro" w:cs="DINPro"/>
          <w:sz w:val="22"/>
        </w:rPr>
      </w:pPr>
      <w:r w:rsidRPr="004C18D6">
        <w:rPr>
          <w:rFonts w:ascii="DINPro" w:hAnsi="DINPro" w:cs="DINPro"/>
          <w:sz w:val="22"/>
        </w:rPr>
        <w:t>K</w:t>
      </w:r>
      <w:r w:rsidR="00A16D35" w:rsidRPr="004C18D6">
        <w:rPr>
          <w:rFonts w:ascii="DINPro" w:hAnsi="DINPro" w:cs="DINPro"/>
          <w:sz w:val="22"/>
        </w:rPr>
        <w:t>elt</w:t>
      </w:r>
      <w:r w:rsidR="007F5EF9" w:rsidRPr="004C18D6">
        <w:rPr>
          <w:rFonts w:ascii="DINPro" w:hAnsi="DINPro" w:cs="DINPro"/>
          <w:sz w:val="22"/>
        </w:rPr>
        <w:t>:</w:t>
      </w:r>
      <w:r w:rsidR="003A19FD">
        <w:rPr>
          <w:rFonts w:ascii="DINPro" w:hAnsi="DINPro" w:cs="DINPro"/>
          <w:sz w:val="22"/>
        </w:rPr>
        <w:t>202</w:t>
      </w:r>
      <w:r w:rsidR="00D55BC1">
        <w:rPr>
          <w:rFonts w:ascii="DINPro" w:hAnsi="DINPro" w:cs="DINPro"/>
          <w:sz w:val="22"/>
        </w:rPr>
        <w:t>2</w:t>
      </w:r>
      <w:r w:rsidR="003A19FD">
        <w:rPr>
          <w:rFonts w:ascii="DINPro" w:hAnsi="DINPro" w:cs="DINPro"/>
          <w:sz w:val="22"/>
        </w:rPr>
        <w:t>.</w:t>
      </w:r>
      <w:r w:rsidRPr="004C18D6">
        <w:rPr>
          <w:rFonts w:ascii="DINPro" w:hAnsi="DINPro" w:cs="DINPro"/>
          <w:sz w:val="22"/>
        </w:rPr>
        <w:t xml:space="preserve"> </w:t>
      </w:r>
      <w:r w:rsidR="007F5EF9" w:rsidRPr="004C18D6">
        <w:rPr>
          <w:rFonts w:ascii="DINPro" w:hAnsi="DINPro" w:cs="DINPro"/>
          <w:sz w:val="22"/>
        </w:rPr>
        <w:t>…………………………………………..</w:t>
      </w:r>
    </w:p>
    <w:p w14:paraId="331FD8A7" w14:textId="77777777" w:rsidR="00B53837" w:rsidRPr="004C18D6" w:rsidRDefault="00B53837" w:rsidP="007F5EF9">
      <w:pPr>
        <w:spacing w:after="0" w:line="360" w:lineRule="auto"/>
        <w:ind w:left="0" w:right="0" w:firstLine="0"/>
        <w:rPr>
          <w:rFonts w:ascii="DINPro" w:hAnsi="DINPro" w:cs="DINPro"/>
          <w:sz w:val="22"/>
        </w:rPr>
      </w:pPr>
    </w:p>
    <w:p w14:paraId="5BA74C2B" w14:textId="7E152646" w:rsidR="00A21D74" w:rsidRPr="004C18D6" w:rsidRDefault="00FF21B1" w:rsidP="004C18D6">
      <w:pPr>
        <w:tabs>
          <w:tab w:val="left" w:pos="6237"/>
        </w:tabs>
        <w:spacing w:after="0" w:line="360" w:lineRule="auto"/>
        <w:ind w:left="0" w:right="0" w:firstLine="0"/>
        <w:rPr>
          <w:rFonts w:ascii="DINPro" w:hAnsi="DINPro" w:cs="DINPro"/>
          <w:sz w:val="22"/>
        </w:rPr>
      </w:pPr>
      <w:r w:rsidRPr="004C18D6">
        <w:rPr>
          <w:rFonts w:ascii="DINPro" w:hAnsi="DINPro" w:cs="DINPro"/>
          <w:sz w:val="22"/>
        </w:rPr>
        <w:t>……………………………</w:t>
      </w:r>
      <w:r w:rsidR="003A19FD">
        <w:rPr>
          <w:rFonts w:ascii="DINPro" w:hAnsi="DINPro" w:cs="DINPro"/>
          <w:sz w:val="22"/>
        </w:rPr>
        <w:t>………….</w:t>
      </w:r>
      <w:r w:rsidRPr="004C18D6">
        <w:rPr>
          <w:rFonts w:ascii="DINPro" w:hAnsi="DINPro" w:cs="DINPro"/>
          <w:sz w:val="22"/>
        </w:rPr>
        <w:t>….</w:t>
      </w:r>
      <w:r w:rsidR="007F5EF9" w:rsidRPr="004C18D6">
        <w:rPr>
          <w:rFonts w:ascii="DINPro" w:hAnsi="DINPro" w:cs="DINPro"/>
          <w:sz w:val="22"/>
        </w:rPr>
        <w:tab/>
      </w:r>
      <w:r w:rsidRPr="004C18D6">
        <w:rPr>
          <w:rFonts w:ascii="DINPro" w:hAnsi="DINPro" w:cs="DINPro"/>
          <w:sz w:val="22"/>
        </w:rPr>
        <w:t>……………………………….</w:t>
      </w:r>
    </w:p>
    <w:p w14:paraId="082794C1" w14:textId="0C6A3F7F" w:rsidR="007F5EF9" w:rsidRPr="004C18D6" w:rsidRDefault="003A19FD" w:rsidP="0053550A">
      <w:pPr>
        <w:spacing w:after="0" w:line="360" w:lineRule="auto"/>
        <w:ind w:left="0" w:right="0" w:firstLine="0"/>
        <w:rPr>
          <w:rFonts w:ascii="DINPro" w:eastAsiaTheme="minorHAnsi" w:hAnsi="DINPro" w:cs="DINPro"/>
          <w:color w:val="auto"/>
          <w:sz w:val="22"/>
          <w:lang w:eastAsia="en-US"/>
        </w:rPr>
      </w:pPr>
      <w:r>
        <w:rPr>
          <w:rFonts w:ascii="DINPro" w:eastAsiaTheme="minorHAnsi" w:hAnsi="DINPro" w:cs="DINPro"/>
          <w:color w:val="auto"/>
          <w:sz w:val="22"/>
          <w:lang w:eastAsia="en-US"/>
        </w:rPr>
        <w:t xml:space="preserve">               </w:t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 xml:space="preserve">Meghatalmazó </w:t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ab/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ab/>
      </w:r>
      <w:r w:rsidR="00FF21B1" w:rsidRPr="004C18D6">
        <w:rPr>
          <w:rFonts w:ascii="DINPro" w:eastAsiaTheme="minorHAnsi" w:hAnsi="DINPro" w:cs="DINPro"/>
          <w:color w:val="auto"/>
          <w:sz w:val="22"/>
          <w:lang w:eastAsia="en-US"/>
        </w:rPr>
        <w:tab/>
      </w:r>
      <w:r w:rsidR="00FF21B1" w:rsidRPr="004C18D6">
        <w:rPr>
          <w:rFonts w:ascii="DINPro" w:eastAsiaTheme="minorHAnsi" w:hAnsi="DINPro" w:cs="DINPro"/>
          <w:color w:val="auto"/>
          <w:sz w:val="22"/>
          <w:lang w:eastAsia="en-US"/>
        </w:rPr>
        <w:tab/>
      </w:r>
      <w:r w:rsidR="00FF21B1" w:rsidRPr="004C18D6">
        <w:rPr>
          <w:rFonts w:ascii="DINPro" w:eastAsiaTheme="minorHAnsi" w:hAnsi="DINPro" w:cs="DINPro"/>
          <w:color w:val="auto"/>
          <w:sz w:val="22"/>
          <w:lang w:eastAsia="en-US"/>
        </w:rPr>
        <w:tab/>
      </w:r>
      <w:r w:rsidR="00FF21B1" w:rsidRPr="004C18D6">
        <w:rPr>
          <w:rFonts w:ascii="DINPro" w:eastAsiaTheme="minorHAnsi" w:hAnsi="DINPro" w:cs="DINPro"/>
          <w:color w:val="auto"/>
          <w:sz w:val="22"/>
          <w:lang w:eastAsia="en-US"/>
        </w:rPr>
        <w:tab/>
      </w:r>
      <w:r w:rsidR="007F5EF9" w:rsidRPr="004C18D6">
        <w:rPr>
          <w:rFonts w:ascii="DINPro" w:eastAsiaTheme="minorHAnsi" w:hAnsi="DINPro" w:cs="DINPro"/>
          <w:color w:val="auto"/>
          <w:sz w:val="22"/>
          <w:lang w:eastAsia="en-US"/>
        </w:rPr>
        <w:t>Meghatalmazott</w:t>
      </w:r>
    </w:p>
    <w:p w14:paraId="163177D6" w14:textId="2E10E818" w:rsidR="007F5EF9" w:rsidRPr="004C18D6" w:rsidRDefault="007F5EF9" w:rsidP="004C18D6">
      <w:pPr>
        <w:tabs>
          <w:tab w:val="left" w:pos="5812"/>
        </w:tabs>
        <w:spacing w:after="0" w:line="360" w:lineRule="auto"/>
        <w:ind w:left="0" w:right="0" w:firstLine="0"/>
        <w:rPr>
          <w:rFonts w:ascii="DINPro" w:hAnsi="DINPro" w:cs="DINPro"/>
          <w:sz w:val="22"/>
        </w:rPr>
      </w:pPr>
      <w:r w:rsidRPr="004C18D6">
        <w:rPr>
          <w:rFonts w:ascii="DINPro" w:hAnsi="DINPro" w:cs="DINPro"/>
          <w:sz w:val="22"/>
        </w:rPr>
        <w:tab/>
        <w:t xml:space="preserve">SE esetén elnök és </w:t>
      </w:r>
      <w:r w:rsidR="00504199" w:rsidRPr="004C18D6">
        <w:rPr>
          <w:rFonts w:ascii="DINPro" w:hAnsi="DINPro" w:cs="DINPro"/>
          <w:sz w:val="22"/>
        </w:rPr>
        <w:t>bélyegző</w:t>
      </w:r>
    </w:p>
    <w:p w14:paraId="03F88857" w14:textId="6C71E8B5" w:rsidR="00504199" w:rsidRPr="004C18D6" w:rsidRDefault="001421A4" w:rsidP="004C18D6">
      <w:pPr>
        <w:tabs>
          <w:tab w:val="left" w:pos="4962"/>
        </w:tabs>
        <w:spacing w:after="0" w:line="360" w:lineRule="auto"/>
        <w:ind w:left="0" w:right="0" w:firstLine="0"/>
        <w:rPr>
          <w:rFonts w:ascii="DINPro" w:hAnsi="DINPro" w:cs="DINPro"/>
          <w:sz w:val="22"/>
        </w:rPr>
      </w:pPr>
      <w:r w:rsidRPr="004C18D6">
        <w:rPr>
          <w:rFonts w:ascii="DINPro" w:hAnsi="DINPro" w:cs="DINPro"/>
          <w:sz w:val="22"/>
        </w:rPr>
        <w:tab/>
      </w:r>
      <w:r w:rsidRPr="004C18D6">
        <w:rPr>
          <w:rFonts w:ascii="DINPro" w:hAnsi="DINPro" w:cs="DINPro"/>
          <w:sz w:val="22"/>
        </w:rPr>
        <w:tab/>
        <w:t>Sportvállalkozás esetén ügyvezető és bélyegző</w:t>
      </w:r>
    </w:p>
    <w:sectPr w:rsidR="00504199" w:rsidRPr="004C18D6" w:rsidSect="009800E9">
      <w:headerReference w:type="default" r:id="rId9"/>
      <w:footerReference w:type="default" r:id="rId10"/>
      <w:pgSz w:w="11906" w:h="16838"/>
      <w:pgMar w:top="1134" w:right="1134" w:bottom="567" w:left="1134" w:header="709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6CAE" w14:textId="77777777" w:rsidR="00C028C4" w:rsidRDefault="00C028C4" w:rsidP="007F5EF9">
      <w:pPr>
        <w:spacing w:after="0" w:line="240" w:lineRule="auto"/>
      </w:pPr>
      <w:r>
        <w:separator/>
      </w:r>
    </w:p>
  </w:endnote>
  <w:endnote w:type="continuationSeparator" w:id="0">
    <w:p w14:paraId="79B05894" w14:textId="77777777" w:rsidR="00C028C4" w:rsidRDefault="00C028C4" w:rsidP="007F5EF9">
      <w:pPr>
        <w:spacing w:after="0" w:line="240" w:lineRule="auto"/>
      </w:pPr>
      <w:r>
        <w:continuationSeparator/>
      </w:r>
    </w:p>
  </w:endnote>
  <w:endnote w:type="continuationNotice" w:id="1">
    <w:p w14:paraId="1436EB4B" w14:textId="77777777" w:rsidR="00C028C4" w:rsidRDefault="00C02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3D2A" w14:textId="70D89AE2" w:rsidR="007F5EF9" w:rsidRPr="00887234" w:rsidRDefault="00887234" w:rsidP="00887234">
    <w:pPr>
      <w:pStyle w:val="llb"/>
    </w:pPr>
    <w:r>
      <w:rPr>
        <w:sz w:val="18"/>
      </w:rPr>
      <w:t xml:space="preserve">         </w:t>
    </w:r>
    <w:r w:rsidRPr="00887234">
      <w:rPr>
        <w:sz w:val="18"/>
      </w:rPr>
      <w:t>Levelezési cím: 2040 Budaörs, Liget u. 1-3. Telefon: +36 (23)792 709 E-mail: hunsail@hunsail.hu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C2CE" w14:textId="77777777" w:rsidR="00C028C4" w:rsidRDefault="00C028C4" w:rsidP="007F5EF9">
      <w:pPr>
        <w:spacing w:after="0" w:line="240" w:lineRule="auto"/>
      </w:pPr>
      <w:r>
        <w:separator/>
      </w:r>
    </w:p>
  </w:footnote>
  <w:footnote w:type="continuationSeparator" w:id="0">
    <w:p w14:paraId="1CAFB27F" w14:textId="77777777" w:rsidR="00C028C4" w:rsidRDefault="00C028C4" w:rsidP="007F5EF9">
      <w:pPr>
        <w:spacing w:after="0" w:line="240" w:lineRule="auto"/>
      </w:pPr>
      <w:r>
        <w:continuationSeparator/>
      </w:r>
    </w:p>
  </w:footnote>
  <w:footnote w:type="continuationNotice" w:id="1">
    <w:p w14:paraId="38482CFF" w14:textId="77777777" w:rsidR="00C028C4" w:rsidRDefault="00C028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2B39" w14:textId="36D69B75" w:rsidR="007F5EF9" w:rsidRDefault="007F5EF9" w:rsidP="007F5EF9">
    <w:pPr>
      <w:pStyle w:val="lfej"/>
      <w:jc w:val="center"/>
    </w:pPr>
    <w:r>
      <w:rPr>
        <w:noProof/>
      </w:rPr>
      <w:drawing>
        <wp:inline distT="0" distB="0" distL="0" distR="0" wp14:anchorId="21281DBF" wp14:editId="1B09FE1B">
          <wp:extent cx="933855" cy="964644"/>
          <wp:effectExtent l="0" t="0" r="0" b="698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098" t="42770" r="34888" b="31613"/>
                  <a:stretch/>
                </pic:blipFill>
                <pic:spPr bwMode="auto">
                  <a:xfrm>
                    <a:off x="0" y="0"/>
                    <a:ext cx="986614" cy="10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74"/>
    <w:rsid w:val="0002543B"/>
    <w:rsid w:val="00061783"/>
    <w:rsid w:val="000B5347"/>
    <w:rsid w:val="000F7CE8"/>
    <w:rsid w:val="00123CD4"/>
    <w:rsid w:val="00141271"/>
    <w:rsid w:val="001421A4"/>
    <w:rsid w:val="0018270B"/>
    <w:rsid w:val="001B333F"/>
    <w:rsid w:val="001C076B"/>
    <w:rsid w:val="002017D0"/>
    <w:rsid w:val="00210442"/>
    <w:rsid w:val="00226660"/>
    <w:rsid w:val="0025034D"/>
    <w:rsid w:val="00257904"/>
    <w:rsid w:val="002A716D"/>
    <w:rsid w:val="002C0DF6"/>
    <w:rsid w:val="00314335"/>
    <w:rsid w:val="00331041"/>
    <w:rsid w:val="003333A1"/>
    <w:rsid w:val="00350C77"/>
    <w:rsid w:val="003A19FD"/>
    <w:rsid w:val="003B3D22"/>
    <w:rsid w:val="003D2E3D"/>
    <w:rsid w:val="003D646D"/>
    <w:rsid w:val="003E72BC"/>
    <w:rsid w:val="00447FED"/>
    <w:rsid w:val="004C18D6"/>
    <w:rsid w:val="004E5C8C"/>
    <w:rsid w:val="004F1A62"/>
    <w:rsid w:val="00504199"/>
    <w:rsid w:val="0053550A"/>
    <w:rsid w:val="0054721F"/>
    <w:rsid w:val="005A53E9"/>
    <w:rsid w:val="005B4D8C"/>
    <w:rsid w:val="006225E7"/>
    <w:rsid w:val="00624FCD"/>
    <w:rsid w:val="00630DEB"/>
    <w:rsid w:val="0068167B"/>
    <w:rsid w:val="006A5ADB"/>
    <w:rsid w:val="006F1111"/>
    <w:rsid w:val="00703E82"/>
    <w:rsid w:val="00704786"/>
    <w:rsid w:val="00705D96"/>
    <w:rsid w:val="00712905"/>
    <w:rsid w:val="007375BB"/>
    <w:rsid w:val="007746E7"/>
    <w:rsid w:val="00791031"/>
    <w:rsid w:val="007F5EF9"/>
    <w:rsid w:val="00806275"/>
    <w:rsid w:val="008108CE"/>
    <w:rsid w:val="00887234"/>
    <w:rsid w:val="008D5DFB"/>
    <w:rsid w:val="008F61E2"/>
    <w:rsid w:val="00950FAC"/>
    <w:rsid w:val="009547B5"/>
    <w:rsid w:val="009621D4"/>
    <w:rsid w:val="009627AA"/>
    <w:rsid w:val="009800E9"/>
    <w:rsid w:val="0099004B"/>
    <w:rsid w:val="009C074C"/>
    <w:rsid w:val="009C2664"/>
    <w:rsid w:val="00A16D35"/>
    <w:rsid w:val="00A21866"/>
    <w:rsid w:val="00A21D74"/>
    <w:rsid w:val="00A3416F"/>
    <w:rsid w:val="00A54A46"/>
    <w:rsid w:val="00A706A7"/>
    <w:rsid w:val="00AD2628"/>
    <w:rsid w:val="00AF72A7"/>
    <w:rsid w:val="00B1430D"/>
    <w:rsid w:val="00B2591D"/>
    <w:rsid w:val="00B42FC0"/>
    <w:rsid w:val="00B53837"/>
    <w:rsid w:val="00B65E40"/>
    <w:rsid w:val="00B753A7"/>
    <w:rsid w:val="00C028C4"/>
    <w:rsid w:val="00C22643"/>
    <w:rsid w:val="00C45A6F"/>
    <w:rsid w:val="00CA29C3"/>
    <w:rsid w:val="00CA2BE3"/>
    <w:rsid w:val="00CC7453"/>
    <w:rsid w:val="00CE58D9"/>
    <w:rsid w:val="00CE5BAC"/>
    <w:rsid w:val="00D327E0"/>
    <w:rsid w:val="00D55BC1"/>
    <w:rsid w:val="00D56B4A"/>
    <w:rsid w:val="00D90CC9"/>
    <w:rsid w:val="00DA3B12"/>
    <w:rsid w:val="00DF2FEA"/>
    <w:rsid w:val="00E01EAE"/>
    <w:rsid w:val="00EC4C7F"/>
    <w:rsid w:val="00F13F03"/>
    <w:rsid w:val="00F166A6"/>
    <w:rsid w:val="00F47E7B"/>
    <w:rsid w:val="00F62E4E"/>
    <w:rsid w:val="00FB3FFA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FD345"/>
  <w15:docId w15:val="{6F4D017E-B429-41D2-955A-611C7C4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4"/>
    </w:rPr>
  </w:style>
  <w:style w:type="paragraph" w:styleId="lfej">
    <w:name w:val="header"/>
    <w:basedOn w:val="Norml"/>
    <w:link w:val="lfejChar"/>
    <w:uiPriority w:val="99"/>
    <w:unhideWhenUsed/>
    <w:rsid w:val="007F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EF9"/>
    <w:rPr>
      <w:rFonts w:ascii="Arial" w:eastAsia="Arial" w:hAnsi="Arial" w:cs="Arial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7F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EF9"/>
    <w:rPr>
      <w:rFonts w:ascii="Arial" w:eastAsia="Arial" w:hAnsi="Arial" w:cs="Arial"/>
      <w:color w:val="000000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271"/>
    <w:rPr>
      <w:rFonts w:ascii="Segoe UI" w:eastAsia="Arial" w:hAnsi="Segoe UI" w:cs="Segoe UI"/>
      <w:color w:val="00000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26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66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6660"/>
    <w:rPr>
      <w:rFonts w:ascii="Arial" w:eastAsia="Arial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66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666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efb412-f7c0-4b87-a455-d6c5fdc19039">
      <UserInfo>
        <DisplayName>Fluck Réka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AD6F9-626C-4383-B6DF-9F6AD1C5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97909-F24D-43EC-A00A-D29B465D62B4}">
  <ds:schemaRefs>
    <ds:schemaRef ds:uri="http://schemas.microsoft.com/office/2006/metadata/properties"/>
    <ds:schemaRef ds:uri="http://schemas.microsoft.com/office/infopath/2007/PartnerControls"/>
    <ds:schemaRef ds:uri="b9efb412-f7c0-4b87-a455-d6c5fdc19039"/>
  </ds:schemaRefs>
</ds:datastoreItem>
</file>

<file path=customXml/itemProps3.xml><?xml version="1.0" encoding="utf-8"?>
<ds:datastoreItem xmlns:ds="http://schemas.openxmlformats.org/officeDocument/2006/customXml" ds:itemID="{99A87EEB-5304-4324-81BE-BB33724FF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Góbi János dr.</dc:creator>
  <cp:keywords/>
  <cp:lastModifiedBy>MVA Monitoring</cp:lastModifiedBy>
  <cp:revision>7</cp:revision>
  <cp:lastPrinted>2019-12-10T18:37:00Z</cp:lastPrinted>
  <dcterms:created xsi:type="dcterms:W3CDTF">2020-04-22T08:59:00Z</dcterms:created>
  <dcterms:modified xsi:type="dcterms:W3CDTF">2022-01-03T09:03:00Z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