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BAFD" w14:textId="77777777" w:rsidR="00AD10FB" w:rsidRPr="00B7065C" w:rsidRDefault="00AD10FB" w:rsidP="00AD10FB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proofErr w:type="spellStart"/>
      <w:r w:rsidRPr="00B7065C">
        <w:rPr>
          <w:rFonts w:ascii="Arial" w:eastAsia="Times New Roman" w:hAnsi="Arial" w:cs="Arial"/>
          <w:b/>
          <w:bCs/>
          <w:color w:val="3C3C3B"/>
          <w:sz w:val="21"/>
          <w:szCs w:val="21"/>
          <w:lang w:eastAsia="hu-HU"/>
        </w:rPr>
        <w:t>Tusnai</w:t>
      </w:r>
      <w:proofErr w:type="spellEnd"/>
      <w:r w:rsidRPr="00B7065C">
        <w:rPr>
          <w:rFonts w:ascii="Arial" w:eastAsia="Times New Roman" w:hAnsi="Arial" w:cs="Arial"/>
          <w:b/>
          <w:bCs/>
          <w:color w:val="3C3C3B"/>
          <w:sz w:val="21"/>
          <w:szCs w:val="21"/>
          <w:lang w:eastAsia="hu-HU"/>
        </w:rPr>
        <w:t xml:space="preserve"> Tamásné</w:t>
      </w:r>
    </w:p>
    <w:p w14:paraId="47F138D4" w14:textId="77777777" w:rsidR="00AD10FB" w:rsidRPr="00B7065C" w:rsidRDefault="00AD10FB" w:rsidP="00AD10FB">
      <w:pPr>
        <w:spacing w:after="150" w:line="240" w:lineRule="auto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1963 érettségi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aToldi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Ferenc gimnáziumban</w:t>
      </w:r>
    </w:p>
    <w:p w14:paraId="0C1DEA58" w14:textId="77777777" w:rsidR="00AD10FB" w:rsidRPr="00B7065C" w:rsidRDefault="00AD10FB" w:rsidP="00AD10FB">
      <w:pPr>
        <w:spacing w:after="150" w:line="240" w:lineRule="auto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1965 közgazdasági szakvizsga, I. István szakiskola</w:t>
      </w:r>
    </w:p>
    <w:p w14:paraId="72B3F6D3" w14:textId="77777777" w:rsidR="00AD10FB" w:rsidRPr="00B7065C" w:rsidRDefault="00AD10FB" w:rsidP="00AD10FB">
      <w:pPr>
        <w:spacing w:after="150" w:line="240" w:lineRule="auto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1967 edzői és oktatói képesítés, úszás, Testnevelési Főiskola</w:t>
      </w:r>
    </w:p>
    <w:p w14:paraId="7D10FA14" w14:textId="77777777" w:rsidR="00AD10FB" w:rsidRPr="00B7065C" w:rsidRDefault="00AD10FB" w:rsidP="00AD10FB">
      <w:pPr>
        <w:spacing w:after="150" w:line="240" w:lineRule="auto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1975 külkereskedelmi áruforgalmi képesítés, Külkereskedelmi Főiskola</w:t>
      </w:r>
    </w:p>
    <w:p w14:paraId="0F56D42B" w14:textId="77777777" w:rsidR="00AD10FB" w:rsidRPr="00B7065C" w:rsidRDefault="00AD10FB" w:rsidP="00AD10FB">
      <w:pPr>
        <w:spacing w:after="150" w:line="240" w:lineRule="auto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1978 antikvár könyv- és folyóirat eladói szakképesítés</w:t>
      </w:r>
    </w:p>
    <w:p w14:paraId="111635B0" w14:textId="77777777" w:rsidR="00AD10FB" w:rsidRPr="00B7065C" w:rsidRDefault="00AD10FB" w:rsidP="00AD10FB">
      <w:pPr>
        <w:spacing w:after="150" w:line="240" w:lineRule="auto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b/>
          <w:bCs/>
          <w:color w:val="3C3C3B"/>
          <w:sz w:val="21"/>
          <w:szCs w:val="21"/>
          <w:lang w:eastAsia="hu-HU"/>
        </w:rPr>
        <w:t>Munkahelyek:</w:t>
      </w:r>
    </w:p>
    <w:p w14:paraId="1C166008" w14:textId="77777777" w:rsidR="00AD10FB" w:rsidRPr="00B7065C" w:rsidRDefault="00AD10FB" w:rsidP="00AD10FB">
      <w:pPr>
        <w:spacing w:after="150" w:line="240" w:lineRule="auto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1963–1968 Fővárosi Csatornázási Művek, pénzügyi előadó</w:t>
      </w:r>
    </w:p>
    <w:p w14:paraId="216EC423" w14:textId="77777777" w:rsidR="00AD10FB" w:rsidRPr="00B7065C" w:rsidRDefault="00AD10FB" w:rsidP="00AD10FB">
      <w:pPr>
        <w:spacing w:after="150" w:line="240" w:lineRule="auto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1968–1990 Kultúra Külkereskedelmi Vállalat, bonyolító, üzletkötő, majd az antikvárcsoport vezetője</w:t>
      </w:r>
    </w:p>
    <w:p w14:paraId="31673328" w14:textId="77777777" w:rsidR="00AD10FB" w:rsidRPr="00B7065C" w:rsidRDefault="00AD10FB" w:rsidP="00AD10FB">
      <w:pPr>
        <w:spacing w:after="150" w:line="240" w:lineRule="auto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1990–1995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Avanti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Rt., főkönyvelő</w:t>
      </w:r>
    </w:p>
    <w:p w14:paraId="5F224119" w14:textId="77777777" w:rsidR="00AD10FB" w:rsidRPr="00B7065C" w:rsidRDefault="00AD10FB" w:rsidP="00AD10FB">
      <w:pPr>
        <w:spacing w:after="150" w:line="240" w:lineRule="auto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1996–2004 Daewoo Motor Kft., főkönyvelő</w:t>
      </w:r>
    </w:p>
    <w:p w14:paraId="4028456E" w14:textId="77777777" w:rsidR="00AD10FB" w:rsidRPr="00B7065C" w:rsidRDefault="00AD10FB" w:rsidP="00AD10FB">
      <w:pPr>
        <w:spacing w:after="150" w:line="240" w:lineRule="auto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2005-től nyugdíjas</w:t>
      </w:r>
    </w:p>
    <w:p w14:paraId="63FC75A2" w14:textId="77777777" w:rsidR="00AD10FB" w:rsidRPr="00B7065C" w:rsidRDefault="00AD10FB" w:rsidP="00AD10FB">
      <w:pPr>
        <w:spacing w:after="150" w:line="240" w:lineRule="auto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b/>
          <w:bCs/>
          <w:color w:val="3C3C3B"/>
          <w:sz w:val="21"/>
          <w:szCs w:val="21"/>
          <w:lang w:eastAsia="hu-HU"/>
        </w:rPr>
        <w:t>Sporttevékenység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:</w:t>
      </w:r>
    </w:p>
    <w:p w14:paraId="6739BE89" w14:textId="77777777" w:rsidR="00AD10FB" w:rsidRPr="00B7065C" w:rsidRDefault="00AD10FB" w:rsidP="00AD10FB">
      <w:pPr>
        <w:spacing w:after="150" w:line="240" w:lineRule="auto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1957-től úszás</w:t>
      </w:r>
    </w:p>
    <w:p w14:paraId="2D4F832F" w14:textId="77777777" w:rsidR="00AD10FB" w:rsidRPr="00B7065C" w:rsidRDefault="00AD10FB" w:rsidP="00AD10FB">
      <w:pPr>
        <w:spacing w:after="150" w:line="240" w:lineRule="auto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1965–1968 úszó oktató</w:t>
      </w:r>
    </w:p>
    <w:p w14:paraId="5E686DC0" w14:textId="77777777" w:rsidR="00AD10FB" w:rsidRPr="00B7065C" w:rsidRDefault="00AD10FB" w:rsidP="00AD10FB">
      <w:pPr>
        <w:spacing w:after="150" w:line="240" w:lineRule="auto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1968– vitorlázás Kalóz, CSMSK</w:t>
      </w:r>
    </w:p>
    <w:p w14:paraId="67474A1F" w14:textId="77777777" w:rsidR="00AD10FB" w:rsidRPr="00B7065C" w:rsidRDefault="00AD10FB" w:rsidP="00AD10FB">
      <w:pPr>
        <w:spacing w:after="150" w:line="240" w:lineRule="auto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1975– részt vett versenyek lebonyolításában</w:t>
      </w:r>
    </w:p>
    <w:p w14:paraId="34F36C44" w14:textId="77777777" w:rsidR="00AD10FB" w:rsidRPr="00B7065C" w:rsidRDefault="00AD10FB" w:rsidP="00AD10FB">
      <w:pPr>
        <w:spacing w:after="150" w:line="240" w:lineRule="auto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1980– versenybíró</w:t>
      </w:r>
    </w:p>
    <w:p w14:paraId="798D40D8" w14:textId="77777777" w:rsidR="00AD10FB" w:rsidRPr="00B7065C" w:rsidRDefault="00AD10FB" w:rsidP="00AD10FB">
      <w:pPr>
        <w:spacing w:after="150" w:line="240" w:lineRule="auto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1989– nemzetközi versenybíró</w:t>
      </w:r>
    </w:p>
    <w:p w14:paraId="3AFD9DFF" w14:textId="77777777" w:rsidR="00AD10FB" w:rsidRPr="00B7065C" w:rsidRDefault="00AD10FB" w:rsidP="00AD10FB">
      <w:pPr>
        <w:spacing w:after="150" w:line="240" w:lineRule="auto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1989– részt vett a hazai Versenybíró Bizottság munkájában</w:t>
      </w:r>
    </w:p>
    <w:p w14:paraId="2EA31F79" w14:textId="77777777" w:rsidR="00AD10FB" w:rsidRPr="00B7065C" w:rsidRDefault="00AD10FB" w:rsidP="00AD10FB">
      <w:pPr>
        <w:spacing w:after="150" w:line="240" w:lineRule="auto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1992– az MVSZ Felügyelőbizottságának tagja, majd a Felügyelőbizottság vezetője</w:t>
      </w:r>
    </w:p>
    <w:p w14:paraId="42FB24A5" w14:textId="77777777" w:rsidR="00AD10FB" w:rsidRPr="00B7065C" w:rsidRDefault="00AD10FB" w:rsidP="00AD10FB">
      <w:pPr>
        <w:spacing w:after="150" w:line="240" w:lineRule="auto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2005-től egyéb elfoglaltságai miatt ezt a megbízatást már nem vállalta, a Versenybíró Bizottsági munkát folytatta</w:t>
      </w:r>
    </w:p>
    <w:p w14:paraId="37B9B6EB" w14:textId="77777777" w:rsidR="00AD10FB" w:rsidRPr="00B7065C" w:rsidRDefault="00AD10FB" w:rsidP="00AD10FB">
      <w:pPr>
        <w:spacing w:after="150" w:line="240" w:lineRule="auto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2010-ben egészségügyi okok miatt nemzetközi versenybírói minősítését nem hosszabbította meg</w:t>
      </w:r>
    </w:p>
    <w:p w14:paraId="6AAB1B34" w14:textId="77777777" w:rsidR="00AD10FB" w:rsidRPr="00B7065C" w:rsidRDefault="00AD10FB" w:rsidP="00AD10FB">
      <w:pPr>
        <w:spacing w:after="150" w:line="240" w:lineRule="auto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2009–2017 Versenybíró Bizottság vezető, az Európai Vitorlás Szövetségben a hazai bírók és rendezők csereprogramjában koordinátor</w:t>
      </w:r>
    </w:p>
    <w:p w14:paraId="30A802B2" w14:textId="77777777" w:rsidR="00A21056" w:rsidRDefault="00A21056"/>
    <w:sectPr w:rsidR="00A2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FB"/>
    <w:rsid w:val="00A21056"/>
    <w:rsid w:val="00AD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6996"/>
  <w15:chartTrackingRefBased/>
  <w15:docId w15:val="{2B441A68-9B84-4F0D-94C4-5103F21B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10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3" ma:contentTypeDescription="Új dokumentum létrehozása." ma:contentTypeScope="" ma:versionID="065d6354e8b4c99c64ddb8e7b1978550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3c38384d085bac6c6b75d4a294e118ff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F2F39D-59AD-44D3-A269-A8A4518EF829}"/>
</file>

<file path=customXml/itemProps2.xml><?xml version="1.0" encoding="utf-8"?>
<ds:datastoreItem xmlns:ds="http://schemas.openxmlformats.org/officeDocument/2006/customXml" ds:itemID="{7BC540DF-DBA1-4B1A-86F8-8193B7201CF5}"/>
</file>

<file path=customXml/itemProps3.xml><?xml version="1.0" encoding="utf-8"?>
<ds:datastoreItem xmlns:ds="http://schemas.openxmlformats.org/officeDocument/2006/customXml" ds:itemID="{1EADB048-28BF-4BE9-BFBF-A44F3A7D0F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Mohos Katalin</dc:creator>
  <cp:keywords/>
  <dc:description/>
  <cp:lastModifiedBy>Mohos Katalin</cp:lastModifiedBy>
  <cp:revision>1</cp:revision>
  <dcterms:created xsi:type="dcterms:W3CDTF">2022-01-17T14:19:00Z</dcterms:created>
  <dcterms:modified xsi:type="dcterms:W3CDTF">2022-01-17T14:20:00Z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</Properties>
</file>