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96" w:rsidRPr="000434F9" w:rsidRDefault="00276596" w:rsidP="00630B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4F9">
        <w:rPr>
          <w:rFonts w:ascii="Arial" w:hAnsi="Arial" w:cs="Arial"/>
          <w:b/>
          <w:noProof/>
          <w:sz w:val="28"/>
          <w:szCs w:val="28"/>
          <w:lang w:eastAsia="hu-HU"/>
        </w:rPr>
        <w:drawing>
          <wp:inline distT="0" distB="0" distL="0" distR="0">
            <wp:extent cx="1242159" cy="1260000"/>
            <wp:effectExtent l="19050" t="0" r="0" b="0"/>
            <wp:docPr id="1" name="Kép 1" descr="C:\Users\Bence\Documents\Race Official\Versenybíró Bizottság\mvsz 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ce\Documents\Race Official\Versenybíró Bizottság\mvsz u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5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98" w:rsidRPr="000434F9" w:rsidRDefault="00276596" w:rsidP="000434F9">
      <w:pPr>
        <w:spacing w:before="3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4F9">
        <w:rPr>
          <w:rFonts w:ascii="Arial" w:hAnsi="Arial" w:cs="Arial"/>
          <w:b/>
          <w:sz w:val="28"/>
          <w:szCs w:val="28"/>
        </w:rPr>
        <w:t>201</w:t>
      </w:r>
      <w:r w:rsidR="00F03C2D" w:rsidRPr="000434F9">
        <w:rPr>
          <w:rFonts w:ascii="Arial" w:hAnsi="Arial" w:cs="Arial"/>
          <w:b/>
          <w:sz w:val="28"/>
          <w:szCs w:val="28"/>
        </w:rPr>
        <w:t>9</w:t>
      </w:r>
      <w:r w:rsidR="00372C5B" w:rsidRPr="000434F9">
        <w:rPr>
          <w:rFonts w:ascii="Arial" w:hAnsi="Arial" w:cs="Arial"/>
          <w:b/>
          <w:sz w:val="28"/>
          <w:szCs w:val="28"/>
        </w:rPr>
        <w:t>. évi v</w:t>
      </w:r>
      <w:r w:rsidR="00630BE7" w:rsidRPr="000434F9">
        <w:rPr>
          <w:rFonts w:ascii="Arial" w:hAnsi="Arial" w:cs="Arial"/>
          <w:b/>
          <w:sz w:val="28"/>
          <w:szCs w:val="28"/>
        </w:rPr>
        <w:t xml:space="preserve">ersenybírói </w:t>
      </w:r>
      <w:r w:rsidRPr="000434F9">
        <w:rPr>
          <w:rFonts w:ascii="Arial" w:hAnsi="Arial" w:cs="Arial"/>
          <w:b/>
          <w:sz w:val="28"/>
          <w:szCs w:val="28"/>
        </w:rPr>
        <w:t xml:space="preserve">és versenyrendezői </w:t>
      </w:r>
      <w:r w:rsidR="00630BE7" w:rsidRPr="000434F9">
        <w:rPr>
          <w:rFonts w:ascii="Arial" w:hAnsi="Arial" w:cs="Arial"/>
          <w:b/>
          <w:sz w:val="28"/>
          <w:szCs w:val="28"/>
        </w:rPr>
        <w:t>továbbképzés</w:t>
      </w:r>
    </w:p>
    <w:p w:rsidR="00630BE7" w:rsidRPr="000434F9" w:rsidRDefault="00630BE7" w:rsidP="000434F9">
      <w:pPr>
        <w:spacing w:after="6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4F9">
        <w:rPr>
          <w:rFonts w:ascii="Arial" w:hAnsi="Arial" w:cs="Arial"/>
          <w:b/>
          <w:sz w:val="28"/>
          <w:szCs w:val="28"/>
        </w:rPr>
        <w:t>Meghívó</w:t>
      </w:r>
    </w:p>
    <w:p w:rsidR="00522BC0" w:rsidRPr="000434F9" w:rsidRDefault="00522BC0" w:rsidP="00522BC0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A Magyar Vitorlás Szövetség Versenybíró Bizottsága é</w:t>
      </w:r>
      <w:r w:rsidR="00AB1ADA" w:rsidRPr="000434F9">
        <w:rPr>
          <w:rFonts w:ascii="Arial" w:hAnsi="Arial" w:cs="Arial"/>
        </w:rPr>
        <w:t>s Versenyrendező Bizottsága 201</w:t>
      </w:r>
      <w:r w:rsidR="00F03C2D" w:rsidRPr="000434F9">
        <w:rPr>
          <w:rFonts w:ascii="Arial" w:hAnsi="Arial" w:cs="Arial"/>
        </w:rPr>
        <w:t>9</w:t>
      </w:r>
      <w:r w:rsidRPr="000434F9">
        <w:rPr>
          <w:rFonts w:ascii="Arial" w:hAnsi="Arial" w:cs="Arial"/>
        </w:rPr>
        <w:t xml:space="preserve"> </w:t>
      </w:r>
      <w:r w:rsidR="00AB1ADA" w:rsidRPr="000434F9">
        <w:rPr>
          <w:rFonts w:ascii="Arial" w:hAnsi="Arial" w:cs="Arial"/>
        </w:rPr>
        <w:t>februárjában</w:t>
      </w:r>
      <w:r w:rsidRPr="000434F9">
        <w:rPr>
          <w:rFonts w:ascii="Arial" w:hAnsi="Arial" w:cs="Arial"/>
        </w:rPr>
        <w:t xml:space="preserve"> </w:t>
      </w:r>
      <w:r w:rsidR="00751B20" w:rsidRPr="000434F9">
        <w:rPr>
          <w:rFonts w:ascii="Arial" w:hAnsi="Arial" w:cs="Arial"/>
        </w:rPr>
        <w:t xml:space="preserve">és márciusában </w:t>
      </w:r>
      <w:r w:rsidRPr="000434F9">
        <w:rPr>
          <w:rFonts w:ascii="Arial" w:hAnsi="Arial" w:cs="Arial"/>
        </w:rPr>
        <w:t xml:space="preserve">két alkalommal </w:t>
      </w:r>
      <w:r w:rsidR="008D1599" w:rsidRPr="000434F9">
        <w:rPr>
          <w:rFonts w:ascii="Arial" w:hAnsi="Arial" w:cs="Arial"/>
        </w:rPr>
        <w:t>hirdet</w:t>
      </w:r>
      <w:r w:rsidRPr="000434F9">
        <w:rPr>
          <w:rFonts w:ascii="Arial" w:hAnsi="Arial" w:cs="Arial"/>
        </w:rPr>
        <w:t xml:space="preserve"> továbbképzést a minősített szakemberek részére, amelyen további érdeklődőket is szívesen látunk.</w:t>
      </w:r>
    </w:p>
    <w:p w:rsidR="00AB1ADA" w:rsidRPr="000434F9" w:rsidRDefault="00522BC0" w:rsidP="000434F9">
      <w:pPr>
        <w:spacing w:before="360" w:after="240" w:line="240" w:lineRule="auto"/>
        <w:jc w:val="both"/>
        <w:rPr>
          <w:rFonts w:ascii="Arial" w:hAnsi="Arial" w:cs="Arial"/>
          <w:u w:val="single"/>
        </w:rPr>
      </w:pPr>
      <w:r w:rsidRPr="000434F9">
        <w:rPr>
          <w:rFonts w:ascii="Arial" w:hAnsi="Arial" w:cs="Arial"/>
          <w:u w:val="single"/>
        </w:rPr>
        <w:t>A továbbképzési alkalmak a következők:</w:t>
      </w:r>
    </w:p>
    <w:tbl>
      <w:tblPr>
        <w:tblStyle w:val="Vilgoslista"/>
        <w:tblW w:w="0" w:type="auto"/>
        <w:jc w:val="center"/>
        <w:tblLook w:val="04A0"/>
      </w:tblPr>
      <w:tblGrid>
        <w:gridCol w:w="1418"/>
        <w:gridCol w:w="3402"/>
        <w:gridCol w:w="3402"/>
      </w:tblGrid>
      <w:tr w:rsidR="00AB1ADA" w:rsidRPr="000434F9" w:rsidTr="00AB1ADA">
        <w:trPr>
          <w:cnfStyle w:val="100000000000"/>
          <w:jc w:val="center"/>
        </w:trPr>
        <w:tc>
          <w:tcPr>
            <w:cnfStyle w:val="001000000000"/>
            <w:tcW w:w="1418" w:type="dxa"/>
          </w:tcPr>
          <w:p w:rsidR="00AB1ADA" w:rsidRPr="000434F9" w:rsidRDefault="00AB1ADA" w:rsidP="00522BC0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B1ADA" w:rsidRPr="000434F9" w:rsidRDefault="00AB1ADA" w:rsidP="00AB1ADA">
            <w:pPr>
              <w:tabs>
                <w:tab w:val="left" w:pos="1701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1. alkalom</w:t>
            </w:r>
          </w:p>
        </w:tc>
        <w:tc>
          <w:tcPr>
            <w:tcW w:w="3402" w:type="dxa"/>
          </w:tcPr>
          <w:p w:rsidR="00AB1ADA" w:rsidRPr="000434F9" w:rsidRDefault="00AB1ADA" w:rsidP="00AB1ADA">
            <w:pPr>
              <w:tabs>
                <w:tab w:val="left" w:pos="1701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2. alkalom</w:t>
            </w:r>
          </w:p>
        </w:tc>
      </w:tr>
      <w:tr w:rsidR="00AB1ADA" w:rsidRPr="000434F9" w:rsidTr="00AB1ADA">
        <w:trPr>
          <w:cnfStyle w:val="000000100000"/>
          <w:jc w:val="center"/>
        </w:trPr>
        <w:tc>
          <w:tcPr>
            <w:cnfStyle w:val="001000000000"/>
            <w:tcW w:w="1418" w:type="dxa"/>
          </w:tcPr>
          <w:p w:rsidR="00AB1ADA" w:rsidRPr="000434F9" w:rsidRDefault="00AB1ADA" w:rsidP="00522BC0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Időpont</w:t>
            </w:r>
          </w:p>
        </w:tc>
        <w:tc>
          <w:tcPr>
            <w:tcW w:w="3402" w:type="dxa"/>
          </w:tcPr>
          <w:p w:rsidR="00AB1ADA" w:rsidRPr="000434F9" w:rsidRDefault="00287B5D" w:rsidP="001322AB">
            <w:pPr>
              <w:tabs>
                <w:tab w:val="left" w:pos="1701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201</w:t>
            </w:r>
            <w:r w:rsidR="001322AB" w:rsidRPr="000434F9">
              <w:rPr>
                <w:rFonts w:ascii="Arial" w:hAnsi="Arial" w:cs="Arial"/>
              </w:rPr>
              <w:t>9</w:t>
            </w:r>
            <w:r w:rsidR="00AB1ADA" w:rsidRPr="000434F9">
              <w:rPr>
                <w:rFonts w:ascii="Arial" w:hAnsi="Arial" w:cs="Arial"/>
              </w:rPr>
              <w:t xml:space="preserve">. február </w:t>
            </w:r>
            <w:r w:rsidR="00F03C2D" w:rsidRPr="000434F9">
              <w:rPr>
                <w:rFonts w:ascii="Arial" w:hAnsi="Arial" w:cs="Arial"/>
              </w:rPr>
              <w:t>23</w:t>
            </w:r>
            <w:r w:rsidR="00AB1ADA" w:rsidRPr="000434F9">
              <w:rPr>
                <w:rFonts w:ascii="Arial" w:hAnsi="Arial" w:cs="Arial"/>
              </w:rPr>
              <w:t>. 10:00-17:00</w:t>
            </w:r>
          </w:p>
        </w:tc>
        <w:tc>
          <w:tcPr>
            <w:tcW w:w="3402" w:type="dxa"/>
          </w:tcPr>
          <w:p w:rsidR="00AB1ADA" w:rsidRPr="000434F9" w:rsidRDefault="00AB1ADA" w:rsidP="00F03C2D">
            <w:pPr>
              <w:tabs>
                <w:tab w:val="left" w:pos="1701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201</w:t>
            </w:r>
            <w:r w:rsidR="001322AB" w:rsidRPr="000434F9">
              <w:rPr>
                <w:rFonts w:ascii="Arial" w:hAnsi="Arial" w:cs="Arial"/>
              </w:rPr>
              <w:t>9</w:t>
            </w:r>
            <w:r w:rsidRPr="000434F9">
              <w:rPr>
                <w:rFonts w:ascii="Arial" w:hAnsi="Arial" w:cs="Arial"/>
              </w:rPr>
              <w:t xml:space="preserve">. </w:t>
            </w:r>
            <w:r w:rsidR="00F03C2D" w:rsidRPr="000434F9">
              <w:rPr>
                <w:rFonts w:ascii="Arial" w:hAnsi="Arial" w:cs="Arial"/>
              </w:rPr>
              <w:t>március 9.</w:t>
            </w:r>
            <w:r w:rsidRPr="000434F9">
              <w:rPr>
                <w:rFonts w:ascii="Arial" w:hAnsi="Arial" w:cs="Arial"/>
              </w:rPr>
              <w:t xml:space="preserve"> 10:00-17:00</w:t>
            </w:r>
          </w:p>
        </w:tc>
      </w:tr>
      <w:tr w:rsidR="00AB1ADA" w:rsidRPr="000434F9" w:rsidTr="00AB1ADA">
        <w:trPr>
          <w:jc w:val="center"/>
        </w:trPr>
        <w:tc>
          <w:tcPr>
            <w:cnfStyle w:val="001000000000"/>
            <w:tcW w:w="1418" w:type="dxa"/>
          </w:tcPr>
          <w:p w:rsidR="00AB1ADA" w:rsidRPr="000434F9" w:rsidRDefault="00AB1ADA" w:rsidP="00522BC0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Helyszín</w:t>
            </w:r>
          </w:p>
        </w:tc>
        <w:tc>
          <w:tcPr>
            <w:tcW w:w="3402" w:type="dxa"/>
          </w:tcPr>
          <w:p w:rsidR="00F03C2D" w:rsidRPr="000434F9" w:rsidRDefault="00F03C2D" w:rsidP="00F03C2D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Balatonfüredi Yacht Club</w:t>
            </w:r>
          </w:p>
          <w:p w:rsidR="00AB1ADA" w:rsidRPr="000434F9" w:rsidRDefault="00F03C2D" w:rsidP="00F03C2D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Klubszoba</w:t>
            </w:r>
          </w:p>
        </w:tc>
        <w:tc>
          <w:tcPr>
            <w:tcW w:w="3402" w:type="dxa"/>
          </w:tcPr>
          <w:p w:rsidR="00F03C2D" w:rsidRPr="000434F9" w:rsidRDefault="00F03C2D" w:rsidP="00F03C2D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Magyar Sport Háza</w:t>
            </w:r>
          </w:p>
          <w:p w:rsidR="00B55C0F" w:rsidRPr="000434F9" w:rsidRDefault="00F03C2D" w:rsidP="00F03C2D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I. emeleti konferenciaterem</w:t>
            </w:r>
          </w:p>
        </w:tc>
      </w:tr>
      <w:tr w:rsidR="00AB1ADA" w:rsidRPr="000434F9" w:rsidTr="00AB1ADA">
        <w:trPr>
          <w:cnfStyle w:val="000000100000"/>
          <w:jc w:val="center"/>
        </w:trPr>
        <w:tc>
          <w:tcPr>
            <w:cnfStyle w:val="001000000000"/>
            <w:tcW w:w="1418" w:type="dxa"/>
          </w:tcPr>
          <w:p w:rsidR="00AB1ADA" w:rsidRPr="000434F9" w:rsidRDefault="00AB1ADA" w:rsidP="00522BC0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Cím</w:t>
            </w:r>
          </w:p>
        </w:tc>
        <w:tc>
          <w:tcPr>
            <w:tcW w:w="3402" w:type="dxa"/>
          </w:tcPr>
          <w:p w:rsidR="00F03C2D" w:rsidRPr="000434F9" w:rsidRDefault="00F03C2D" w:rsidP="00F03C2D">
            <w:pPr>
              <w:tabs>
                <w:tab w:val="left" w:pos="1701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8230 Balatonfüred,</w:t>
            </w:r>
          </w:p>
          <w:p w:rsidR="00AB1ADA" w:rsidRPr="000434F9" w:rsidRDefault="00F03C2D" w:rsidP="00F03C2D">
            <w:pPr>
              <w:tabs>
                <w:tab w:val="left" w:pos="1701"/>
              </w:tabs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0434F9">
              <w:rPr>
                <w:rFonts w:ascii="Arial" w:hAnsi="Arial" w:cs="Arial"/>
              </w:rPr>
              <w:t>Zákonyi</w:t>
            </w:r>
            <w:proofErr w:type="spellEnd"/>
            <w:r w:rsidRPr="000434F9">
              <w:rPr>
                <w:rFonts w:ascii="Arial" w:hAnsi="Arial" w:cs="Arial"/>
              </w:rPr>
              <w:t xml:space="preserve"> Ferenc u. 2.</w:t>
            </w:r>
          </w:p>
        </w:tc>
        <w:tc>
          <w:tcPr>
            <w:tcW w:w="3402" w:type="dxa"/>
          </w:tcPr>
          <w:p w:rsidR="00F03C2D" w:rsidRPr="000434F9" w:rsidRDefault="00F03C2D" w:rsidP="00F03C2D">
            <w:pPr>
              <w:tabs>
                <w:tab w:val="left" w:pos="1701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1146 Budapest,</w:t>
            </w:r>
          </w:p>
          <w:p w:rsidR="00B55C0F" w:rsidRPr="000434F9" w:rsidRDefault="00F03C2D" w:rsidP="00F03C2D">
            <w:pPr>
              <w:tabs>
                <w:tab w:val="left" w:pos="1701"/>
              </w:tabs>
              <w:jc w:val="center"/>
              <w:cnfStyle w:val="000000100000"/>
              <w:rPr>
                <w:rFonts w:ascii="Arial" w:eastAsia="Times New Roman" w:hAnsi="Arial" w:cs="Arial"/>
                <w:bCs/>
                <w:color w:val="202020"/>
                <w:sz w:val="21"/>
                <w:szCs w:val="21"/>
                <w:lang w:eastAsia="hu-HU"/>
              </w:rPr>
            </w:pPr>
            <w:r w:rsidRPr="000434F9">
              <w:rPr>
                <w:rFonts w:ascii="Arial" w:hAnsi="Arial" w:cs="Arial"/>
              </w:rPr>
              <w:t>Istvánmezei út 1-3.</w:t>
            </w:r>
          </w:p>
        </w:tc>
      </w:tr>
      <w:tr w:rsidR="00AB1ADA" w:rsidRPr="000434F9" w:rsidTr="00AB1ADA">
        <w:trPr>
          <w:jc w:val="center"/>
        </w:trPr>
        <w:tc>
          <w:tcPr>
            <w:cnfStyle w:val="001000000000"/>
            <w:tcW w:w="1418" w:type="dxa"/>
          </w:tcPr>
          <w:p w:rsidR="00AB1ADA" w:rsidRPr="000434F9" w:rsidRDefault="00AB1ADA" w:rsidP="00522BC0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Létszám</w:t>
            </w:r>
          </w:p>
        </w:tc>
        <w:tc>
          <w:tcPr>
            <w:tcW w:w="3402" w:type="dxa"/>
          </w:tcPr>
          <w:p w:rsidR="00AB1ADA" w:rsidRPr="000434F9" w:rsidRDefault="00F03C2D" w:rsidP="00AB1ADA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6</w:t>
            </w:r>
            <w:r w:rsidR="00AB1ADA" w:rsidRPr="000434F9">
              <w:rPr>
                <w:rFonts w:ascii="Arial" w:hAnsi="Arial" w:cs="Arial"/>
              </w:rPr>
              <w:t>0 fő</w:t>
            </w:r>
          </w:p>
        </w:tc>
        <w:tc>
          <w:tcPr>
            <w:tcW w:w="3402" w:type="dxa"/>
          </w:tcPr>
          <w:p w:rsidR="00AB1ADA" w:rsidRPr="000434F9" w:rsidRDefault="00F03C2D" w:rsidP="00972785">
            <w:pPr>
              <w:tabs>
                <w:tab w:val="left" w:pos="1701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0434F9">
              <w:rPr>
                <w:rFonts w:ascii="Arial" w:hAnsi="Arial" w:cs="Arial"/>
              </w:rPr>
              <w:t>12</w:t>
            </w:r>
            <w:r w:rsidR="00B55C0F" w:rsidRPr="000434F9">
              <w:rPr>
                <w:rFonts w:ascii="Arial" w:hAnsi="Arial" w:cs="Arial"/>
              </w:rPr>
              <w:t>0</w:t>
            </w:r>
            <w:r w:rsidR="00287B5D" w:rsidRPr="000434F9">
              <w:rPr>
                <w:rFonts w:ascii="Arial" w:hAnsi="Arial" w:cs="Arial"/>
              </w:rPr>
              <w:t xml:space="preserve"> </w:t>
            </w:r>
            <w:r w:rsidR="00AB1ADA" w:rsidRPr="000434F9">
              <w:rPr>
                <w:rFonts w:ascii="Arial" w:hAnsi="Arial" w:cs="Arial"/>
              </w:rPr>
              <w:t>fő</w:t>
            </w:r>
          </w:p>
        </w:tc>
      </w:tr>
    </w:tbl>
    <w:p w:rsidR="008B71F3" w:rsidRPr="000434F9" w:rsidRDefault="00276596" w:rsidP="000434F9">
      <w:pPr>
        <w:spacing w:before="360" w:after="0" w:line="240" w:lineRule="auto"/>
        <w:jc w:val="both"/>
        <w:rPr>
          <w:rFonts w:ascii="Arial" w:hAnsi="Arial" w:cs="Arial"/>
          <w:u w:val="single"/>
        </w:rPr>
      </w:pPr>
      <w:r w:rsidRPr="000434F9">
        <w:rPr>
          <w:rFonts w:ascii="Arial" w:hAnsi="Arial" w:cs="Arial"/>
          <w:u w:val="single"/>
        </w:rPr>
        <w:t xml:space="preserve">A </w:t>
      </w:r>
      <w:r w:rsidR="006C73C8" w:rsidRPr="000434F9">
        <w:rPr>
          <w:rFonts w:ascii="Arial" w:hAnsi="Arial" w:cs="Arial"/>
          <w:u w:val="single"/>
        </w:rPr>
        <w:t>tervezett program a</w:t>
      </w:r>
      <w:r w:rsidR="00942BD6" w:rsidRPr="000434F9">
        <w:rPr>
          <w:rFonts w:ascii="Arial" w:hAnsi="Arial" w:cs="Arial"/>
          <w:u w:val="single"/>
        </w:rPr>
        <w:t>z alábbi:</w:t>
      </w:r>
    </w:p>
    <w:p w:rsidR="008B71F3" w:rsidRPr="000434F9" w:rsidRDefault="00522BC0" w:rsidP="006D6C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K</w:t>
      </w:r>
      <w:r w:rsidR="006D6CD5" w:rsidRPr="000434F9">
        <w:rPr>
          <w:rFonts w:ascii="Arial" w:hAnsi="Arial" w:cs="Arial"/>
        </w:rPr>
        <w:t>öszöntő, a</w:t>
      </w:r>
      <w:r w:rsidR="008456BC" w:rsidRPr="000434F9">
        <w:rPr>
          <w:rFonts w:ascii="Arial" w:hAnsi="Arial" w:cs="Arial"/>
        </w:rPr>
        <w:t xml:space="preserve"> továbbképzés megnyitása</w:t>
      </w:r>
    </w:p>
    <w:p w:rsidR="006D6CD5" w:rsidRPr="000434F9" w:rsidRDefault="006D6CD5" w:rsidP="006D6C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A Versenybíró Bizottság </w:t>
      </w:r>
      <w:r w:rsidR="00852A0D" w:rsidRPr="000434F9">
        <w:rPr>
          <w:rFonts w:ascii="Arial" w:hAnsi="Arial" w:cs="Arial"/>
        </w:rPr>
        <w:t xml:space="preserve">2018. évi </w:t>
      </w:r>
      <w:r w:rsidRPr="000434F9">
        <w:rPr>
          <w:rFonts w:ascii="Arial" w:hAnsi="Arial" w:cs="Arial"/>
        </w:rPr>
        <w:t>tevékenysége</w:t>
      </w:r>
      <w:r w:rsidR="00852A0D" w:rsidRPr="000434F9">
        <w:rPr>
          <w:rFonts w:ascii="Arial" w:hAnsi="Arial" w:cs="Arial"/>
        </w:rPr>
        <w:t>, a 2018</w:t>
      </w:r>
      <w:r w:rsidR="006C73C8" w:rsidRPr="000434F9">
        <w:rPr>
          <w:rFonts w:ascii="Arial" w:hAnsi="Arial" w:cs="Arial"/>
        </w:rPr>
        <w:t xml:space="preserve">. évi vitorlásszezon </w:t>
      </w:r>
      <w:r w:rsidR="00287B5D" w:rsidRPr="000434F9">
        <w:rPr>
          <w:rFonts w:ascii="Arial" w:hAnsi="Arial" w:cs="Arial"/>
        </w:rPr>
        <w:t xml:space="preserve">értékelése és </w:t>
      </w:r>
      <w:r w:rsidR="006C73C8" w:rsidRPr="000434F9">
        <w:rPr>
          <w:rFonts w:ascii="Arial" w:hAnsi="Arial" w:cs="Arial"/>
        </w:rPr>
        <w:t>tapasztalatai versenybírói szemmel</w:t>
      </w:r>
      <w:r w:rsidR="00852A0D" w:rsidRPr="000434F9">
        <w:rPr>
          <w:rFonts w:ascii="Arial" w:hAnsi="Arial" w:cs="Arial"/>
        </w:rPr>
        <w:t xml:space="preserve"> (45 perc)</w:t>
      </w:r>
    </w:p>
    <w:p w:rsidR="006D6CD5" w:rsidRPr="000434F9" w:rsidRDefault="006D6CD5" w:rsidP="006D6CD5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Előadó: </w:t>
      </w:r>
      <w:r w:rsidR="00287B5D" w:rsidRPr="000434F9">
        <w:rPr>
          <w:rFonts w:ascii="Arial" w:hAnsi="Arial" w:cs="Arial"/>
        </w:rPr>
        <w:t>Böröcz Bence</w:t>
      </w:r>
    </w:p>
    <w:p w:rsidR="00852A0D" w:rsidRPr="000434F9" w:rsidRDefault="00852A0D" w:rsidP="00852A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A Versenyrendező Bizottság 2018. évi tevékenysége, a 2018. évi vitorlásszezon értékelése és tapasztalatai versenyrendezői szemmel (45 perc)</w:t>
      </w:r>
    </w:p>
    <w:p w:rsidR="00852A0D" w:rsidRPr="000434F9" w:rsidRDefault="00852A0D" w:rsidP="00852A0D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Előadó: Fluck Benedek</w:t>
      </w:r>
    </w:p>
    <w:p w:rsidR="00852A0D" w:rsidRPr="000434F9" w:rsidRDefault="00852A0D" w:rsidP="00852A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Közösségi média használat</w:t>
      </w:r>
      <w:r w:rsidR="003B09A6" w:rsidRPr="000434F9">
        <w:rPr>
          <w:rFonts w:ascii="Arial" w:hAnsi="Arial" w:cs="Arial"/>
        </w:rPr>
        <w:t xml:space="preserve">a </w:t>
      </w:r>
      <w:r w:rsidRPr="000434F9">
        <w:rPr>
          <w:rFonts w:ascii="Arial" w:hAnsi="Arial" w:cs="Arial"/>
        </w:rPr>
        <w:t>(30 perc)</w:t>
      </w:r>
    </w:p>
    <w:p w:rsidR="00852A0D" w:rsidRPr="000434F9" w:rsidRDefault="00852A0D" w:rsidP="00852A0D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Előadó: Böröcz Bence</w:t>
      </w:r>
    </w:p>
    <w:p w:rsidR="005275D6" w:rsidRPr="000434F9" w:rsidRDefault="00774556" w:rsidP="000434F9">
      <w:pPr>
        <w:pStyle w:val="Listaszerbekezds"/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Kávészünet </w:t>
      </w:r>
      <w:r w:rsidR="00CF3DE1" w:rsidRPr="000434F9">
        <w:rPr>
          <w:rFonts w:ascii="Arial" w:hAnsi="Arial" w:cs="Arial"/>
        </w:rPr>
        <w:t xml:space="preserve">szendvicsekkel vagy </w:t>
      </w:r>
      <w:r w:rsidRPr="000434F9">
        <w:rPr>
          <w:rFonts w:ascii="Arial" w:hAnsi="Arial" w:cs="Arial"/>
        </w:rPr>
        <w:t>aprósüteményekkel</w:t>
      </w:r>
      <w:r w:rsidR="00852A0D" w:rsidRPr="000434F9">
        <w:rPr>
          <w:rFonts w:ascii="Arial" w:hAnsi="Arial" w:cs="Arial"/>
        </w:rPr>
        <w:t xml:space="preserve"> </w:t>
      </w:r>
      <w:r w:rsidRPr="000434F9">
        <w:rPr>
          <w:rFonts w:ascii="Arial" w:hAnsi="Arial" w:cs="Arial"/>
        </w:rPr>
        <w:t>(</w:t>
      </w:r>
      <w:r w:rsidR="00852A0D" w:rsidRPr="000434F9">
        <w:rPr>
          <w:rFonts w:ascii="Arial" w:hAnsi="Arial" w:cs="Arial"/>
        </w:rPr>
        <w:t>45 perc</w:t>
      </w:r>
      <w:r w:rsidRPr="000434F9">
        <w:rPr>
          <w:rFonts w:ascii="Arial" w:hAnsi="Arial" w:cs="Arial"/>
        </w:rPr>
        <w:t>)</w:t>
      </w:r>
    </w:p>
    <w:p w:rsidR="00852A0D" w:rsidRPr="000434F9" w:rsidRDefault="00852A0D" w:rsidP="00852A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Osztálysza</w:t>
      </w:r>
      <w:r w:rsidR="004328B1" w:rsidRPr="000434F9">
        <w:rPr>
          <w:rFonts w:ascii="Arial" w:hAnsi="Arial" w:cs="Arial"/>
        </w:rPr>
        <w:t>bályokkal kapcsolatos óvások (45</w:t>
      </w:r>
      <w:r w:rsidRPr="000434F9">
        <w:rPr>
          <w:rFonts w:ascii="Arial" w:hAnsi="Arial" w:cs="Arial"/>
        </w:rPr>
        <w:t xml:space="preserve"> perc)</w:t>
      </w:r>
    </w:p>
    <w:p w:rsidR="00852A0D" w:rsidRPr="000434F9" w:rsidRDefault="00F31A3E" w:rsidP="00852A0D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Gerencsér Gergő</w:t>
      </w:r>
    </w:p>
    <w:p w:rsidR="006C73C8" w:rsidRPr="000434F9" w:rsidRDefault="008B5A6A" w:rsidP="00372C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Gyakran előforduló rendezői hibák a versenyzői visszajelzések alapján – interaktív előadás (6</w:t>
      </w:r>
      <w:r w:rsidR="00852A0D" w:rsidRPr="000434F9">
        <w:rPr>
          <w:rFonts w:ascii="Arial" w:hAnsi="Arial" w:cs="Arial"/>
        </w:rPr>
        <w:t>0 perc)</w:t>
      </w:r>
    </w:p>
    <w:p w:rsidR="006C73C8" w:rsidRPr="000434F9" w:rsidRDefault="006C73C8" w:rsidP="006C73C8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Előadó</w:t>
      </w:r>
      <w:r w:rsidR="008B5A6A" w:rsidRPr="000434F9">
        <w:rPr>
          <w:rFonts w:ascii="Arial" w:hAnsi="Arial" w:cs="Arial"/>
        </w:rPr>
        <w:t>k</w:t>
      </w:r>
      <w:r w:rsidRPr="000434F9">
        <w:rPr>
          <w:rFonts w:ascii="Arial" w:hAnsi="Arial" w:cs="Arial"/>
        </w:rPr>
        <w:t xml:space="preserve">: </w:t>
      </w:r>
      <w:r w:rsidR="008B5A6A" w:rsidRPr="000434F9">
        <w:rPr>
          <w:rFonts w:ascii="Arial" w:hAnsi="Arial" w:cs="Arial"/>
        </w:rPr>
        <w:t>Dávid Júlia és Fluck Benedek</w:t>
      </w:r>
    </w:p>
    <w:p w:rsidR="008B71F3" w:rsidRPr="000434F9" w:rsidRDefault="003B09A6" w:rsidP="00372C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DPI és</w:t>
      </w:r>
      <w:r w:rsidR="00852A0D" w:rsidRPr="000434F9">
        <w:rPr>
          <w:rFonts w:ascii="Arial" w:hAnsi="Arial" w:cs="Arial"/>
        </w:rPr>
        <w:t xml:space="preserve"> támogató személyekkel kapcsolatos </w:t>
      </w:r>
      <w:r w:rsidRPr="000434F9">
        <w:rPr>
          <w:rFonts w:ascii="Arial" w:hAnsi="Arial" w:cs="Arial"/>
        </w:rPr>
        <w:t>döntések</w:t>
      </w:r>
      <w:r w:rsidR="004328B1" w:rsidRPr="000434F9">
        <w:rPr>
          <w:rFonts w:ascii="Arial" w:hAnsi="Arial" w:cs="Arial"/>
        </w:rPr>
        <w:t xml:space="preserve"> (45</w:t>
      </w:r>
      <w:r w:rsidR="00852A0D" w:rsidRPr="000434F9">
        <w:rPr>
          <w:rFonts w:ascii="Arial" w:hAnsi="Arial" w:cs="Arial"/>
        </w:rPr>
        <w:t xml:space="preserve"> perc)</w:t>
      </w:r>
    </w:p>
    <w:p w:rsidR="00372C5B" w:rsidRPr="000434F9" w:rsidRDefault="00372C5B" w:rsidP="00372C5B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Előadó: </w:t>
      </w:r>
      <w:r w:rsidR="00972785" w:rsidRPr="000434F9">
        <w:rPr>
          <w:rFonts w:ascii="Arial" w:hAnsi="Arial" w:cs="Arial"/>
        </w:rPr>
        <w:t>Böröcz Bence</w:t>
      </w:r>
    </w:p>
    <w:p w:rsidR="005275D6" w:rsidRPr="000434F9" w:rsidRDefault="00287B5D" w:rsidP="00942B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434F9">
        <w:rPr>
          <w:rFonts w:ascii="Arial" w:hAnsi="Arial" w:cs="Arial"/>
        </w:rPr>
        <w:t>Soft</w:t>
      </w:r>
      <w:proofErr w:type="spellEnd"/>
      <w:r w:rsidRPr="000434F9">
        <w:rPr>
          <w:rFonts w:ascii="Arial" w:hAnsi="Arial" w:cs="Arial"/>
        </w:rPr>
        <w:t xml:space="preserve"> session: személyes tapasztalatok, élmények</w:t>
      </w:r>
      <w:r w:rsidR="00852A0D" w:rsidRPr="000434F9">
        <w:rPr>
          <w:rFonts w:ascii="Arial" w:hAnsi="Arial" w:cs="Arial"/>
        </w:rPr>
        <w:t xml:space="preserve"> (30 perc)</w:t>
      </w:r>
    </w:p>
    <w:p w:rsidR="008B71F3" w:rsidRPr="000434F9" w:rsidRDefault="00372C5B" w:rsidP="00372C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Konzultáció, kérdések</w:t>
      </w:r>
      <w:r w:rsidR="00852A0D" w:rsidRPr="000434F9">
        <w:rPr>
          <w:rFonts w:ascii="Arial" w:hAnsi="Arial" w:cs="Arial"/>
        </w:rPr>
        <w:t xml:space="preserve"> (30 perc)</w:t>
      </w:r>
    </w:p>
    <w:p w:rsidR="006D6CD5" w:rsidRPr="000434F9" w:rsidRDefault="00942BD6" w:rsidP="006D6CD5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Válaszolnak: a fentebb szereplő előadók</w:t>
      </w:r>
    </w:p>
    <w:p w:rsidR="00522BC0" w:rsidRPr="000434F9" w:rsidRDefault="00522BC0" w:rsidP="000434F9">
      <w:pPr>
        <w:keepNext/>
        <w:spacing w:before="240" w:after="0" w:line="240" w:lineRule="auto"/>
        <w:jc w:val="both"/>
        <w:rPr>
          <w:rFonts w:ascii="Arial" w:hAnsi="Arial" w:cs="Arial"/>
          <w:u w:val="single"/>
        </w:rPr>
      </w:pPr>
      <w:r w:rsidRPr="000434F9">
        <w:rPr>
          <w:rFonts w:ascii="Arial" w:hAnsi="Arial" w:cs="Arial"/>
          <w:u w:val="single"/>
        </w:rPr>
        <w:lastRenderedPageBreak/>
        <w:t>Előzetes jelentkezés:</w:t>
      </w:r>
    </w:p>
    <w:p w:rsidR="00522BC0" w:rsidRPr="000434F9" w:rsidRDefault="00522BC0" w:rsidP="00522BC0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Kérjük, hogy jelentkezzetek a meghirdetett időpontok valamelyikére </w:t>
      </w:r>
      <w:hyperlink r:id="rId7" w:history="1">
        <w:r w:rsidRPr="000434F9">
          <w:rPr>
            <w:rStyle w:val="Hiperhivatkozs"/>
            <w:rFonts w:ascii="Arial" w:hAnsi="Arial" w:cs="Arial"/>
          </w:rPr>
          <w:t>az ide klikkelve elérhető űrlapo</w:t>
        </w:r>
        <w:r w:rsidRPr="000434F9">
          <w:rPr>
            <w:rStyle w:val="Hiperhivatkozs"/>
            <w:rFonts w:ascii="Arial" w:hAnsi="Arial" w:cs="Arial"/>
          </w:rPr>
          <w:t>n</w:t>
        </w:r>
      </w:hyperlink>
      <w:r w:rsidR="00AB1ADA" w:rsidRPr="000434F9">
        <w:rPr>
          <w:rFonts w:ascii="Arial" w:hAnsi="Arial" w:cs="Arial"/>
        </w:rPr>
        <w:t xml:space="preserve"> keresztül legkésőbb 201</w:t>
      </w:r>
      <w:r w:rsidR="00852A0D" w:rsidRPr="000434F9">
        <w:rPr>
          <w:rFonts w:ascii="Arial" w:hAnsi="Arial" w:cs="Arial"/>
        </w:rPr>
        <w:t>9</w:t>
      </w:r>
      <w:r w:rsidRPr="000434F9">
        <w:rPr>
          <w:rFonts w:ascii="Arial" w:hAnsi="Arial" w:cs="Arial"/>
        </w:rPr>
        <w:t xml:space="preserve">. </w:t>
      </w:r>
      <w:r w:rsidR="00440FA5" w:rsidRPr="000434F9">
        <w:rPr>
          <w:rFonts w:ascii="Arial" w:hAnsi="Arial" w:cs="Arial"/>
        </w:rPr>
        <w:t>február</w:t>
      </w:r>
      <w:r w:rsidR="00AB1ADA" w:rsidRPr="000434F9">
        <w:rPr>
          <w:rFonts w:ascii="Arial" w:hAnsi="Arial" w:cs="Arial"/>
        </w:rPr>
        <w:t xml:space="preserve"> </w:t>
      </w:r>
      <w:r w:rsidR="00440FA5" w:rsidRPr="000434F9">
        <w:rPr>
          <w:rFonts w:ascii="Arial" w:hAnsi="Arial" w:cs="Arial"/>
        </w:rPr>
        <w:t>1</w:t>
      </w:r>
      <w:r w:rsidR="00852A0D" w:rsidRPr="000434F9">
        <w:rPr>
          <w:rFonts w:ascii="Arial" w:hAnsi="Arial" w:cs="Arial"/>
        </w:rPr>
        <w:t>7</w:t>
      </w:r>
      <w:r w:rsidR="00F31A3E">
        <w:rPr>
          <w:rFonts w:ascii="Arial" w:hAnsi="Arial" w:cs="Arial"/>
        </w:rPr>
        <w:t>-ig.</w:t>
      </w:r>
    </w:p>
    <w:p w:rsidR="005275D6" w:rsidRPr="000434F9" w:rsidRDefault="005275D6" w:rsidP="00522BC0">
      <w:pPr>
        <w:spacing w:after="0" w:line="240" w:lineRule="auto"/>
        <w:jc w:val="both"/>
        <w:rPr>
          <w:rFonts w:ascii="Arial" w:hAnsi="Arial" w:cs="Arial"/>
        </w:rPr>
      </w:pPr>
    </w:p>
    <w:p w:rsidR="00522BC0" w:rsidRPr="000434F9" w:rsidRDefault="00522BC0" w:rsidP="00522B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434F9">
        <w:rPr>
          <w:rFonts w:ascii="Arial" w:hAnsi="Arial" w:cs="Arial"/>
          <w:u w:val="single"/>
        </w:rPr>
        <w:t>Részvételi díj:</w:t>
      </w:r>
    </w:p>
    <w:p w:rsidR="00522BC0" w:rsidRPr="000434F9" w:rsidRDefault="000434F9" w:rsidP="00522BC0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6</w:t>
      </w:r>
      <w:r w:rsidR="00B03727" w:rsidRPr="000434F9">
        <w:rPr>
          <w:rFonts w:ascii="Arial" w:hAnsi="Arial" w:cs="Arial"/>
        </w:rPr>
        <w:t>.</w:t>
      </w:r>
      <w:r w:rsidRPr="000434F9">
        <w:rPr>
          <w:rFonts w:ascii="Arial" w:hAnsi="Arial" w:cs="Arial"/>
        </w:rPr>
        <w:t>5</w:t>
      </w:r>
      <w:r w:rsidR="00B03727" w:rsidRPr="000434F9">
        <w:rPr>
          <w:rFonts w:ascii="Arial" w:hAnsi="Arial" w:cs="Arial"/>
        </w:rPr>
        <w:t xml:space="preserve">00 </w:t>
      </w:r>
      <w:r w:rsidR="00522BC0" w:rsidRPr="000434F9">
        <w:rPr>
          <w:rFonts w:ascii="Arial" w:hAnsi="Arial" w:cs="Arial"/>
        </w:rPr>
        <w:t xml:space="preserve">Ft/fő, amelyet </w:t>
      </w:r>
      <w:r>
        <w:rPr>
          <w:rFonts w:ascii="Arial" w:hAnsi="Arial" w:cs="Arial"/>
        </w:rPr>
        <w:t xml:space="preserve">lehetőség van átutalással vagy </w:t>
      </w:r>
      <w:r w:rsidR="00522BC0" w:rsidRPr="000434F9">
        <w:rPr>
          <w:rFonts w:ascii="Arial" w:hAnsi="Arial" w:cs="Arial"/>
        </w:rPr>
        <w:t xml:space="preserve">a regisztrációkor </w:t>
      </w:r>
      <w:r w:rsidR="00440FA5" w:rsidRPr="000434F9">
        <w:rPr>
          <w:rFonts w:ascii="Arial" w:hAnsi="Arial" w:cs="Arial"/>
        </w:rPr>
        <w:t xml:space="preserve">készpénzben </w:t>
      </w:r>
      <w:r w:rsidR="00522BC0" w:rsidRPr="000434F9">
        <w:rPr>
          <w:rFonts w:ascii="Arial" w:hAnsi="Arial" w:cs="Arial"/>
        </w:rPr>
        <w:t>megfizetni.</w:t>
      </w:r>
      <w:r>
        <w:rPr>
          <w:rFonts w:ascii="Arial" w:hAnsi="Arial" w:cs="Arial"/>
        </w:rPr>
        <w:t xml:space="preserve"> </w:t>
      </w:r>
      <w:r w:rsidR="00522BC0" w:rsidRPr="000434F9">
        <w:rPr>
          <w:rFonts w:ascii="Arial" w:hAnsi="Arial" w:cs="Arial"/>
        </w:rPr>
        <w:t>A regisztrációra 9:00 órai kezdettel kerül sor az előadóterem bejáratánál. Kérjük, hogy a pontos kezdést lehetővé téve, érkezzetek időben a regisztrációhoz.</w:t>
      </w:r>
      <w:r w:rsidR="00F31A3E">
        <w:rPr>
          <w:rFonts w:ascii="Arial" w:hAnsi="Arial" w:cs="Arial"/>
        </w:rPr>
        <w:t xml:space="preserve"> Ha átutalással rendeznétek a díjakat, kérjük, hogy azt e-mailben jelezzétek a </w:t>
      </w:r>
      <w:hyperlink r:id="rId8" w:history="1">
        <w:r w:rsidR="00F31A3E" w:rsidRPr="006A3C84">
          <w:rPr>
            <w:rStyle w:val="Hiperhivatkozs"/>
            <w:rFonts w:ascii="Arial" w:hAnsi="Arial" w:cs="Arial"/>
          </w:rPr>
          <w:t>hunsail@hunsail.hu</w:t>
        </w:r>
      </w:hyperlink>
      <w:r w:rsidR="00F31A3E">
        <w:rPr>
          <w:rFonts w:ascii="Arial" w:hAnsi="Arial" w:cs="Arial"/>
        </w:rPr>
        <w:t xml:space="preserve"> címen</w:t>
      </w:r>
      <w:bookmarkStart w:id="0" w:name="_GoBack"/>
      <w:bookmarkEnd w:id="0"/>
      <w:r w:rsidR="00F31A3E">
        <w:rPr>
          <w:rFonts w:ascii="Arial" w:hAnsi="Arial" w:cs="Arial"/>
        </w:rPr>
        <w:t>.</w:t>
      </w:r>
    </w:p>
    <w:p w:rsidR="00440FA5" w:rsidRPr="000434F9" w:rsidRDefault="00440FA5" w:rsidP="00522BC0">
      <w:pPr>
        <w:spacing w:after="0" w:line="240" w:lineRule="auto"/>
        <w:jc w:val="both"/>
        <w:rPr>
          <w:rFonts w:ascii="Arial" w:hAnsi="Arial" w:cs="Arial"/>
        </w:rPr>
      </w:pPr>
    </w:p>
    <w:p w:rsidR="00522BC0" w:rsidRPr="000434F9" w:rsidRDefault="00522BC0" w:rsidP="00522BC0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A továbbképzésen való részvétellel a Versenybírók minősítési rendszere és a Versenyrendezők minősítési rendszere szerint 10 pont kerül jóváírásra a szakemberek számára </w:t>
      </w:r>
      <w:r w:rsidR="00AB1ADA" w:rsidRPr="000434F9">
        <w:rPr>
          <w:rFonts w:ascii="Arial" w:hAnsi="Arial" w:cs="Arial"/>
        </w:rPr>
        <w:t>hitelesített</w:t>
      </w:r>
      <w:r w:rsidRPr="000434F9">
        <w:rPr>
          <w:rFonts w:ascii="Arial" w:hAnsi="Arial" w:cs="Arial"/>
        </w:rPr>
        <w:t xml:space="preserve"> gyakorlatként. Mindkét képesítéssel rendelkező szakemberek számára elegendő az egyik alkalmon való részvétel ahhoz, hogy mindkét minősítésénél jóváírásra kerüljön a 10 pont.</w:t>
      </w:r>
    </w:p>
    <w:p w:rsidR="00C35FDB" w:rsidRPr="000434F9" w:rsidRDefault="00C35FDB" w:rsidP="00C35FDB">
      <w:pPr>
        <w:spacing w:after="0" w:line="240" w:lineRule="auto"/>
        <w:jc w:val="both"/>
        <w:rPr>
          <w:rFonts w:ascii="Arial" w:hAnsi="Arial" w:cs="Arial"/>
        </w:rPr>
      </w:pPr>
    </w:p>
    <w:p w:rsidR="00C35FDB" w:rsidRPr="000434F9" w:rsidRDefault="00C35FDB" w:rsidP="00C35FDB">
      <w:pPr>
        <w:spacing w:after="0" w:line="240" w:lineRule="auto"/>
        <w:jc w:val="both"/>
        <w:rPr>
          <w:rFonts w:ascii="Arial" w:hAnsi="Arial" w:cs="Arial"/>
        </w:rPr>
      </w:pPr>
    </w:p>
    <w:p w:rsidR="00C35FDB" w:rsidRPr="000434F9" w:rsidRDefault="00C35FDB" w:rsidP="00C35FDB">
      <w:pPr>
        <w:spacing w:after="0" w:line="240" w:lineRule="auto"/>
        <w:jc w:val="both"/>
        <w:rPr>
          <w:rFonts w:ascii="Arial" w:hAnsi="Arial" w:cs="Arial"/>
        </w:rPr>
      </w:pPr>
    </w:p>
    <w:p w:rsidR="00C35FDB" w:rsidRPr="000434F9" w:rsidRDefault="00C35FDB" w:rsidP="00C35FDB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>Magyar Vitorlás Szövetség Versenybíró Bizottsága</w:t>
      </w:r>
      <w:r w:rsidR="00CD1D09" w:rsidRPr="000434F9">
        <w:rPr>
          <w:rFonts w:ascii="Arial" w:hAnsi="Arial" w:cs="Arial"/>
        </w:rPr>
        <w:t xml:space="preserve"> és Versenyrendező Bizottsága</w:t>
      </w:r>
    </w:p>
    <w:p w:rsidR="00C35FDB" w:rsidRPr="000434F9" w:rsidRDefault="00C35FDB" w:rsidP="00C35FDB">
      <w:pPr>
        <w:spacing w:after="0" w:line="240" w:lineRule="auto"/>
        <w:jc w:val="both"/>
        <w:rPr>
          <w:rFonts w:ascii="Arial" w:hAnsi="Arial" w:cs="Arial"/>
        </w:rPr>
      </w:pPr>
    </w:p>
    <w:p w:rsidR="00E70490" w:rsidRPr="000434F9" w:rsidRDefault="00030396" w:rsidP="00C35FDB">
      <w:pPr>
        <w:spacing w:after="0" w:line="240" w:lineRule="auto"/>
        <w:jc w:val="both"/>
        <w:rPr>
          <w:rFonts w:ascii="Arial" w:hAnsi="Arial" w:cs="Arial"/>
        </w:rPr>
      </w:pPr>
      <w:r w:rsidRPr="000434F9">
        <w:rPr>
          <w:rFonts w:ascii="Arial" w:hAnsi="Arial" w:cs="Arial"/>
        </w:rPr>
        <w:t xml:space="preserve">Budapest, </w:t>
      </w:r>
      <w:r w:rsidR="00F03C2D" w:rsidRPr="000434F9">
        <w:rPr>
          <w:rFonts w:ascii="Arial" w:hAnsi="Arial" w:cs="Arial"/>
        </w:rPr>
        <w:t>2019</w:t>
      </w:r>
      <w:r w:rsidR="006D6CD5" w:rsidRPr="000434F9">
        <w:rPr>
          <w:rFonts w:ascii="Arial" w:hAnsi="Arial" w:cs="Arial"/>
        </w:rPr>
        <w:t xml:space="preserve">. </w:t>
      </w:r>
      <w:r w:rsidR="00AB1ADA" w:rsidRPr="000434F9">
        <w:rPr>
          <w:rFonts w:ascii="Arial" w:hAnsi="Arial" w:cs="Arial"/>
        </w:rPr>
        <w:t>január</w:t>
      </w:r>
      <w:r w:rsidR="000434F9" w:rsidRPr="000434F9">
        <w:rPr>
          <w:rFonts w:ascii="Arial" w:hAnsi="Arial" w:cs="Arial"/>
        </w:rPr>
        <w:t xml:space="preserve"> 16.</w:t>
      </w:r>
    </w:p>
    <w:sectPr w:rsidR="00E70490" w:rsidRPr="000434F9" w:rsidSect="0011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F"/>
    <w:multiLevelType w:val="hybridMultilevel"/>
    <w:tmpl w:val="AB346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05F"/>
    <w:multiLevelType w:val="hybridMultilevel"/>
    <w:tmpl w:val="20325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AE2"/>
    <w:multiLevelType w:val="hybridMultilevel"/>
    <w:tmpl w:val="7BFAB93C"/>
    <w:lvl w:ilvl="0" w:tplc="357C2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4463"/>
    <w:multiLevelType w:val="hybridMultilevel"/>
    <w:tmpl w:val="CF4647E8"/>
    <w:lvl w:ilvl="0" w:tplc="8C36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446D"/>
    <w:multiLevelType w:val="hybridMultilevel"/>
    <w:tmpl w:val="B958F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0BE7"/>
    <w:rsid w:val="00000370"/>
    <w:rsid w:val="00030396"/>
    <w:rsid w:val="000434F9"/>
    <w:rsid w:val="00082F79"/>
    <w:rsid w:val="000873D4"/>
    <w:rsid w:val="000A0FC2"/>
    <w:rsid w:val="000F332A"/>
    <w:rsid w:val="00116B98"/>
    <w:rsid w:val="001223C2"/>
    <w:rsid w:val="001322AB"/>
    <w:rsid w:val="00193A86"/>
    <w:rsid w:val="001E5C37"/>
    <w:rsid w:val="0023378F"/>
    <w:rsid w:val="00276596"/>
    <w:rsid w:val="00287B5D"/>
    <w:rsid w:val="002C3DA2"/>
    <w:rsid w:val="00324485"/>
    <w:rsid w:val="00372C5B"/>
    <w:rsid w:val="003746D5"/>
    <w:rsid w:val="003934B4"/>
    <w:rsid w:val="003B09A6"/>
    <w:rsid w:val="003E3C09"/>
    <w:rsid w:val="004328B1"/>
    <w:rsid w:val="00440FA5"/>
    <w:rsid w:val="004A193F"/>
    <w:rsid w:val="004A6829"/>
    <w:rsid w:val="00522BC0"/>
    <w:rsid w:val="005258DB"/>
    <w:rsid w:val="005275D6"/>
    <w:rsid w:val="005620BB"/>
    <w:rsid w:val="005621CB"/>
    <w:rsid w:val="005653BA"/>
    <w:rsid w:val="005902E0"/>
    <w:rsid w:val="0059536E"/>
    <w:rsid w:val="00595B3D"/>
    <w:rsid w:val="005A4614"/>
    <w:rsid w:val="005B7954"/>
    <w:rsid w:val="00630BE7"/>
    <w:rsid w:val="00633B5D"/>
    <w:rsid w:val="00651CCD"/>
    <w:rsid w:val="006A0B55"/>
    <w:rsid w:val="006B512B"/>
    <w:rsid w:val="006C73C8"/>
    <w:rsid w:val="006D6CD5"/>
    <w:rsid w:val="00751B20"/>
    <w:rsid w:val="00771916"/>
    <w:rsid w:val="00774556"/>
    <w:rsid w:val="007A5767"/>
    <w:rsid w:val="007C04DF"/>
    <w:rsid w:val="00806D2B"/>
    <w:rsid w:val="008456BC"/>
    <w:rsid w:val="00851D48"/>
    <w:rsid w:val="00852A0D"/>
    <w:rsid w:val="00855D8E"/>
    <w:rsid w:val="00857925"/>
    <w:rsid w:val="00863053"/>
    <w:rsid w:val="0087214D"/>
    <w:rsid w:val="008749EE"/>
    <w:rsid w:val="00882329"/>
    <w:rsid w:val="008B07CC"/>
    <w:rsid w:val="008B5A6A"/>
    <w:rsid w:val="008B71F3"/>
    <w:rsid w:val="008D1599"/>
    <w:rsid w:val="008E7AB4"/>
    <w:rsid w:val="008F3F25"/>
    <w:rsid w:val="00920C2C"/>
    <w:rsid w:val="00924276"/>
    <w:rsid w:val="00942BD6"/>
    <w:rsid w:val="00972785"/>
    <w:rsid w:val="00977960"/>
    <w:rsid w:val="009E7D48"/>
    <w:rsid w:val="00A055DB"/>
    <w:rsid w:val="00A05E8B"/>
    <w:rsid w:val="00A07D8E"/>
    <w:rsid w:val="00A3699B"/>
    <w:rsid w:val="00A65692"/>
    <w:rsid w:val="00AB1ADA"/>
    <w:rsid w:val="00AF0DE4"/>
    <w:rsid w:val="00AF6380"/>
    <w:rsid w:val="00B03727"/>
    <w:rsid w:val="00B33561"/>
    <w:rsid w:val="00B54829"/>
    <w:rsid w:val="00B55C0F"/>
    <w:rsid w:val="00BA29B6"/>
    <w:rsid w:val="00BB1F40"/>
    <w:rsid w:val="00BC0BA5"/>
    <w:rsid w:val="00C1302D"/>
    <w:rsid w:val="00C35FDB"/>
    <w:rsid w:val="00C41765"/>
    <w:rsid w:val="00CD1D09"/>
    <w:rsid w:val="00CF3DE1"/>
    <w:rsid w:val="00D12539"/>
    <w:rsid w:val="00DD3EE1"/>
    <w:rsid w:val="00DD5764"/>
    <w:rsid w:val="00E1658B"/>
    <w:rsid w:val="00E70490"/>
    <w:rsid w:val="00E836A8"/>
    <w:rsid w:val="00E916AD"/>
    <w:rsid w:val="00EF5C82"/>
    <w:rsid w:val="00F03C2D"/>
    <w:rsid w:val="00F309B5"/>
    <w:rsid w:val="00F31A3E"/>
    <w:rsid w:val="00F631EE"/>
    <w:rsid w:val="00F843D4"/>
    <w:rsid w:val="00F9268A"/>
    <w:rsid w:val="00FB39AA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B98"/>
  </w:style>
  <w:style w:type="paragraph" w:styleId="Cmsor4">
    <w:name w:val="heading 4"/>
    <w:basedOn w:val="Norml"/>
    <w:link w:val="Cmsor4Char"/>
    <w:uiPriority w:val="9"/>
    <w:qFormat/>
    <w:rsid w:val="00751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B71F3"/>
  </w:style>
  <w:style w:type="character" w:styleId="Kiemels2">
    <w:name w:val="Strong"/>
    <w:basedOn w:val="Bekezdsalapbettpusa"/>
    <w:uiPriority w:val="22"/>
    <w:qFormat/>
    <w:rsid w:val="008B71F3"/>
    <w:rPr>
      <w:b/>
      <w:bCs/>
    </w:rPr>
  </w:style>
  <w:style w:type="paragraph" w:styleId="Listaszerbekezds">
    <w:name w:val="List Paragraph"/>
    <w:basedOn w:val="Norml"/>
    <w:uiPriority w:val="34"/>
    <w:qFormat/>
    <w:rsid w:val="008B71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658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59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D1D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1D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1D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D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D09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51D4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AB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">
    <w:name w:val="Light List"/>
    <w:basedOn w:val="Normltblzat"/>
    <w:uiPriority w:val="61"/>
    <w:rsid w:val="00AB1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rsid w:val="00751B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852A0D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34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9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9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1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sail@hunsail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1qcyAJMW9Dm9TEY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2306-0F65-43FB-BCEE-D0043DBD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 Bence</dc:creator>
  <cp:keywords/>
  <dc:description/>
  <cp:lastModifiedBy>Böröcz Bence</cp:lastModifiedBy>
  <cp:revision>3</cp:revision>
  <cp:lastPrinted>2014-03-07T12:46:00Z</cp:lastPrinted>
  <dcterms:created xsi:type="dcterms:W3CDTF">2019-01-16T07:32:00Z</dcterms:created>
  <dcterms:modified xsi:type="dcterms:W3CDTF">2019-01-16T17:17:00Z</dcterms:modified>
</cp:coreProperties>
</file>