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4536"/>
        <w:gridCol w:w="2835"/>
        <w:gridCol w:w="1701"/>
      </w:tblGrid>
      <w:tr w:rsidR="00227D54" w:rsidRPr="00935E26" w:rsidTr="00935E26">
        <w:trPr>
          <w:trHeight w:hRule="exact" w:val="397"/>
        </w:trPr>
        <w:tc>
          <w:tcPr>
            <w:tcW w:w="453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27D54" w:rsidRPr="00935E26" w:rsidRDefault="00227D54" w:rsidP="00F01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Versenybírói igazolvány száma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27D54" w:rsidRPr="00935E26" w:rsidRDefault="00227D54" w:rsidP="00F01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8DA" w:rsidRPr="00935E26" w:rsidTr="00935E26">
        <w:trPr>
          <w:trHeight w:hRule="exact" w:val="397"/>
        </w:trPr>
        <w:tc>
          <w:tcPr>
            <w:tcW w:w="453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018DA" w:rsidRPr="00935E26" w:rsidRDefault="00227D54" w:rsidP="00F01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Vizsgaeredmény és minősítés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018DA" w:rsidRPr="00935E26" w:rsidRDefault="00677558" w:rsidP="006775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r w:rsidR="006645F6"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. november 2</w:t>
            </w:r>
            <w:r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27D54"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018DA" w:rsidRPr="00935E26" w:rsidRDefault="00F018DA" w:rsidP="00F01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8DA" w:rsidRPr="00935E26" w:rsidTr="00935E26">
        <w:trPr>
          <w:trHeight w:hRule="exact" w:val="397"/>
        </w:trPr>
        <w:tc>
          <w:tcPr>
            <w:tcW w:w="453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018DA" w:rsidRPr="00935E26" w:rsidRDefault="00227D54" w:rsidP="00F018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5E26">
              <w:rPr>
                <w:rFonts w:ascii="Arial" w:hAnsi="Arial" w:cs="Arial"/>
                <w:bCs/>
                <w:sz w:val="20"/>
                <w:szCs w:val="20"/>
              </w:rPr>
              <w:t>Versenybíró Bizottság tölti ki.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018DA" w:rsidRPr="00935E26" w:rsidRDefault="006645F6" w:rsidP="006775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677558"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935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január </w:t>
            </w:r>
            <w:r w:rsidR="00677558"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227D54" w:rsidRPr="00935E2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018DA" w:rsidRPr="00935E26" w:rsidRDefault="00F018DA" w:rsidP="00F01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3505" w:rsidRDefault="00F018DA" w:rsidP="0093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882273" cy="900000"/>
            <wp:effectExtent l="19050" t="0" r="0" b="0"/>
            <wp:docPr id="1" name="Kép 1" descr="C:\Users\Bence\Documents\Race Official\Versenybíró Bizottság\mvsz 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ce\Documents\Race Official\Versenybíró Bizottság\mvsz 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7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0672F" w:rsidRPr="00935E26" w:rsidRDefault="00935E26" w:rsidP="0093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E26">
        <w:rPr>
          <w:rFonts w:ascii="Arial" w:hAnsi="Arial" w:cs="Arial"/>
          <w:b/>
          <w:bCs/>
          <w:sz w:val="24"/>
          <w:szCs w:val="24"/>
        </w:rPr>
        <w:t xml:space="preserve">JELENTKEZÉSI LAP </w:t>
      </w:r>
      <w:proofErr w:type="gramStart"/>
      <w:r w:rsidRPr="00935E26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935E26">
        <w:rPr>
          <w:rFonts w:ascii="Arial" w:hAnsi="Arial" w:cs="Arial"/>
          <w:b/>
          <w:bCs/>
          <w:sz w:val="24"/>
          <w:szCs w:val="24"/>
        </w:rPr>
        <w:t xml:space="preserve"> 2018. ÉVI VERSENYBÍRÓI TANFOLYAMRA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0672F" w:rsidRPr="00935E26" w:rsidRDefault="00227D54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>N</w:t>
      </w:r>
      <w:r w:rsidR="00D43505" w:rsidRPr="00935E26">
        <w:rPr>
          <w:rFonts w:ascii="Arial" w:hAnsi="Arial" w:cs="Arial"/>
          <w:color w:val="000000"/>
          <w:sz w:val="20"/>
          <w:szCs w:val="20"/>
        </w:rPr>
        <w:t>év:</w:t>
      </w:r>
      <w:r w:rsidR="00D43505" w:rsidRPr="00935E2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Név"/>
          <w:tag w:val="Név"/>
          <w:id w:val="1752063"/>
          <w:placeholder>
            <w:docPart w:val="943F59ECA8974336B43D134CDE332925"/>
          </w:placeholder>
          <w:showingPlcHdr/>
        </w:sdtPr>
        <w:sdtContent>
          <w:r w:rsidR="00A878A0" w:rsidRPr="00935E26">
            <w:rPr>
              <w:rFonts w:ascii="Arial" w:hAnsi="Arial" w:cs="Arial"/>
              <w:color w:val="000000"/>
              <w:sz w:val="20"/>
              <w:szCs w:val="20"/>
            </w:rPr>
            <w:t>Név</w:t>
          </w:r>
        </w:sdtContent>
      </w:sdt>
    </w:p>
    <w:p w:rsidR="00935E26" w:rsidRPr="00935E26" w:rsidRDefault="00935E26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3505" w:rsidRPr="00935E26" w:rsidRDefault="00D43505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>Egyesület:</w:t>
      </w:r>
      <w:r w:rsidRPr="00935E2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gyesület"/>
          <w:tag w:val="Egyesület"/>
          <w:id w:val="1752065"/>
          <w:placeholder>
            <w:docPart w:val="614983C4554B4EF2AF2B5D9624ABC1F4"/>
          </w:placeholder>
          <w:showingPlcHdr/>
        </w:sdtPr>
        <w:sdtContent>
          <w:r w:rsidR="00A878A0" w:rsidRPr="00935E26">
            <w:rPr>
              <w:rFonts w:ascii="Arial" w:hAnsi="Arial" w:cs="Arial"/>
              <w:color w:val="000000"/>
              <w:sz w:val="20"/>
              <w:szCs w:val="20"/>
            </w:rPr>
            <w:t>Egyesület</w:t>
          </w:r>
        </w:sdtContent>
      </w:sdt>
    </w:p>
    <w:p w:rsidR="00935E26" w:rsidRPr="00935E26" w:rsidRDefault="00935E26" w:rsidP="00935E2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45F6" w:rsidRPr="00935E26" w:rsidRDefault="006645F6" w:rsidP="00935E2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>Születési év:</w:t>
      </w:r>
      <w:r w:rsidRPr="00935E2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Születési év"/>
          <w:tag w:val="Születési év"/>
          <w:id w:val="5273209"/>
          <w:placeholder>
            <w:docPart w:val="FEFFDDFB77E149B6B1952A423D0EE2BC"/>
          </w:placeholder>
          <w:showingPlcHdr/>
        </w:sdtPr>
        <w:sdtContent>
          <w:r w:rsidRPr="00935E26">
            <w:rPr>
              <w:rFonts w:ascii="Arial" w:hAnsi="Arial" w:cs="Arial"/>
              <w:color w:val="000000"/>
              <w:sz w:val="20"/>
              <w:szCs w:val="20"/>
            </w:rPr>
            <w:t>Születési év</w:t>
          </w:r>
        </w:sdtContent>
      </w:sdt>
    </w:p>
    <w:p w:rsidR="00935E26" w:rsidRPr="00935E26" w:rsidRDefault="00935E26" w:rsidP="00935E2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7D54" w:rsidRPr="00935E26" w:rsidRDefault="00227D54" w:rsidP="00935E2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>Telefonszám:</w:t>
      </w:r>
      <w:r w:rsidRPr="00935E26">
        <w:rPr>
          <w:rFonts w:ascii="Arial" w:hAnsi="Arial" w:cs="Arial"/>
          <w:color w:val="000000"/>
          <w:sz w:val="20"/>
          <w:szCs w:val="20"/>
        </w:rPr>
        <w:tab/>
      </w:r>
      <w:r w:rsidR="004117E5" w:rsidRPr="00935E26">
        <w:rPr>
          <w:rFonts w:ascii="Arial" w:hAnsi="Arial" w:cs="Arial"/>
          <w:color w:val="000000"/>
          <w:sz w:val="20"/>
          <w:szCs w:val="20"/>
        </w:rPr>
        <w:t xml:space="preserve">+36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52069"/>
          <w:placeholder>
            <w:docPart w:val="241A9D44DF3F4920ACBD604BDDE7DEC7"/>
          </w:placeholder>
          <w:showingPlcHdr/>
          <w:comboBox>
            <w:listItem w:displayText="20" w:value="20"/>
            <w:listItem w:displayText="30" w:value="30"/>
            <w:listItem w:displayText="31" w:value="31"/>
            <w:listItem w:displayText="70" w:value="70"/>
          </w:comboBox>
        </w:sdtPr>
        <w:sdtContent>
          <w:r w:rsidR="00A878A0" w:rsidRPr="00935E26">
            <w:rPr>
              <w:rFonts w:ascii="Arial" w:hAnsi="Arial" w:cs="Arial"/>
              <w:color w:val="000000"/>
              <w:sz w:val="20"/>
              <w:szCs w:val="20"/>
            </w:rPr>
            <w:t>Szolgáltató</w:t>
          </w:r>
        </w:sdtContent>
      </w:sdt>
      <w:r w:rsidR="00EF1B1C" w:rsidRPr="00935E26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Telefonszám"/>
          <w:tag w:val="Telefonszám"/>
          <w:id w:val="1752072"/>
          <w:placeholder>
            <w:docPart w:val="3B9E8F01F2C64E9281FF41F56E6CD9ED"/>
          </w:placeholder>
          <w:showingPlcHdr/>
        </w:sdtPr>
        <w:sdtContent>
          <w:r w:rsidR="00A878A0" w:rsidRPr="00935E26">
            <w:rPr>
              <w:rFonts w:ascii="Arial" w:hAnsi="Arial" w:cs="Arial"/>
              <w:color w:val="000000"/>
              <w:sz w:val="20"/>
              <w:szCs w:val="20"/>
            </w:rPr>
            <w:t>Telefonszám</w:t>
          </w:r>
        </w:sdtContent>
      </w:sdt>
    </w:p>
    <w:p w:rsidR="00935E26" w:rsidRPr="00935E26" w:rsidRDefault="00935E26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7D54" w:rsidRPr="00935E26" w:rsidRDefault="00227D54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>E-mail cím:</w:t>
      </w:r>
      <w:r w:rsidRPr="00935E2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-mail cím"/>
          <w:tag w:val="E-mail cím"/>
          <w:id w:val="1752074"/>
          <w:placeholder>
            <w:docPart w:val="F0C526C66A3B479EB25E682820AFA611"/>
          </w:placeholder>
          <w:showingPlcHdr/>
        </w:sdtPr>
        <w:sdtContent>
          <w:r w:rsidR="00A878A0" w:rsidRPr="00935E26">
            <w:rPr>
              <w:rFonts w:ascii="Arial" w:hAnsi="Arial" w:cs="Arial"/>
              <w:color w:val="000000"/>
              <w:sz w:val="20"/>
              <w:szCs w:val="20"/>
            </w:rPr>
            <w:t>E-mail cím</w:t>
          </w:r>
        </w:sdtContent>
      </w:sdt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5E26" w:rsidRPr="00935E26" w:rsidRDefault="00935E26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>Hozzájárulok ahhoz, hogy elérhetőségi adataimat az Adatkezelő nyilvánosan közzé tegye:</w:t>
      </w:r>
      <w:r w:rsidRPr="00935E2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Közzététel"/>
          <w:tag w:val="Közzététel"/>
          <w:id w:val="387478469"/>
          <w:placeholder>
            <w:docPart w:val="C2C05DE5F177495193E9FA4D7F151D65"/>
          </w:placeholder>
          <w:showingPlcHdr/>
          <w:comboBox>
            <w:listItem w:displayText="igen" w:value="igen"/>
            <w:listItem w:displayText="nem" w:value="nem"/>
          </w:comboBox>
        </w:sdtPr>
        <w:sdtContent>
          <w:r w:rsidRPr="00935E26">
            <w:rPr>
              <w:rStyle w:val="Helyrzszveg"/>
              <w:rFonts w:ascii="Arial" w:hAnsi="Arial" w:cs="Arial"/>
              <w:color w:val="auto"/>
              <w:sz w:val="20"/>
              <w:szCs w:val="20"/>
            </w:rPr>
            <w:t>igen/nem</w:t>
          </w:r>
        </w:sdtContent>
      </w:sdt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D54" w:rsidRPr="00935E26" w:rsidRDefault="00227D54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5E26">
        <w:rPr>
          <w:rFonts w:ascii="Arial" w:hAnsi="Arial" w:cs="Arial"/>
          <w:sz w:val="20"/>
          <w:szCs w:val="20"/>
        </w:rPr>
        <w:t>Érdeklődőm a 42. szabály vízi bíráskodása iránt:</w:t>
      </w:r>
      <w:r w:rsidRPr="00935E2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42. szabály"/>
          <w:tag w:val="42. szabály"/>
          <w:id w:val="1752076"/>
          <w:placeholder>
            <w:docPart w:val="E4E6BE345B1E400F9A2ABEC3D1C56B0E"/>
          </w:placeholder>
          <w:showingPlcHdr/>
          <w:comboBox>
            <w:listItem w:displayText="igen" w:value="igen"/>
            <w:listItem w:displayText="nem" w:value="nem"/>
          </w:comboBox>
        </w:sdtPr>
        <w:sdtContent>
          <w:r w:rsidR="00A878A0" w:rsidRPr="00935E26">
            <w:rPr>
              <w:rStyle w:val="Helyrzszveg"/>
              <w:rFonts w:ascii="Arial" w:hAnsi="Arial" w:cs="Arial"/>
              <w:color w:val="auto"/>
              <w:sz w:val="20"/>
              <w:szCs w:val="20"/>
            </w:rPr>
            <w:t>igen/nem</w:t>
          </w:r>
        </w:sdtContent>
      </w:sdt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7D54" w:rsidRPr="00935E26" w:rsidRDefault="00227D54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 xml:space="preserve">Rendelkezem belföldi </w:t>
      </w:r>
      <w:proofErr w:type="spellStart"/>
      <w:r w:rsidRPr="00935E26">
        <w:rPr>
          <w:rFonts w:ascii="Arial" w:hAnsi="Arial" w:cs="Arial"/>
          <w:color w:val="000000"/>
          <w:sz w:val="20"/>
          <w:szCs w:val="20"/>
        </w:rPr>
        <w:t>motorosvezetői</w:t>
      </w:r>
      <w:proofErr w:type="spellEnd"/>
      <w:r w:rsidRPr="00935E26">
        <w:rPr>
          <w:rFonts w:ascii="Arial" w:hAnsi="Arial" w:cs="Arial"/>
          <w:color w:val="000000"/>
          <w:sz w:val="20"/>
          <w:szCs w:val="20"/>
        </w:rPr>
        <w:t xml:space="preserve"> engedéllyel:</w:t>
      </w:r>
      <w:r w:rsidRPr="00935E2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Motoros"/>
          <w:tag w:val="Motoros"/>
          <w:id w:val="1752078"/>
          <w:placeholder>
            <w:docPart w:val="87D37B3EB2364794BD7A734259719B71"/>
          </w:placeholder>
          <w:showingPlcHdr/>
          <w:comboBox>
            <w:listItem w:displayText="igen" w:value="igen"/>
            <w:listItem w:displayText="nem" w:value="nem"/>
          </w:comboBox>
        </w:sdtPr>
        <w:sdtContent>
          <w:r w:rsidR="00A878A0" w:rsidRPr="00935E26">
            <w:rPr>
              <w:rFonts w:ascii="Arial" w:hAnsi="Arial" w:cs="Arial"/>
              <w:color w:val="000000"/>
              <w:sz w:val="20"/>
              <w:szCs w:val="20"/>
            </w:rPr>
            <w:t>igen/nem</w:t>
          </w:r>
        </w:sdtContent>
      </w:sdt>
    </w:p>
    <w:p w:rsidR="00935E26" w:rsidRPr="00935E26" w:rsidRDefault="00935E26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7D54" w:rsidRPr="00935E26" w:rsidRDefault="00227D54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>Nyelvtudás:</w:t>
      </w:r>
      <w:r w:rsidR="00EF1B1C" w:rsidRPr="00935E2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Nyelvtudás"/>
          <w:tag w:val="Nyelvtudás"/>
          <w:id w:val="1752080"/>
          <w:placeholder>
            <w:docPart w:val="D7FCB8F0E7094DF18F9A9E62C51EBC29"/>
          </w:placeholder>
          <w:showingPlcHdr/>
        </w:sdtPr>
        <w:sdtContent>
          <w:r w:rsidR="00A878A0" w:rsidRPr="00935E26">
            <w:rPr>
              <w:rFonts w:ascii="Arial" w:hAnsi="Arial" w:cs="Arial"/>
              <w:color w:val="000000"/>
              <w:sz w:val="20"/>
              <w:szCs w:val="20"/>
            </w:rPr>
            <w:t>Nyelvtudás</w:t>
          </w:r>
        </w:sdtContent>
      </w:sdt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D43505" w:rsidRPr="00935E26" w:rsidRDefault="00227D54" w:rsidP="009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 w:rsidRPr="00935E26">
        <w:rPr>
          <w:rFonts w:ascii="Arial" w:hAnsi="Arial" w:cs="Arial"/>
          <w:color w:val="000000"/>
          <w:spacing w:val="-2"/>
          <w:sz w:val="20"/>
          <w:szCs w:val="20"/>
        </w:rPr>
        <w:t>Kapcsolatom a vitorlássporttal, versenyzői tapasztala</w:t>
      </w:r>
      <w:r w:rsidR="006645F6" w:rsidRPr="00935E26">
        <w:rPr>
          <w:rFonts w:ascii="Arial" w:hAnsi="Arial" w:cs="Arial"/>
          <w:color w:val="000000"/>
          <w:spacing w:val="-2"/>
          <w:sz w:val="20"/>
          <w:szCs w:val="20"/>
        </w:rPr>
        <w:t>t, vitorlás életút, motiváció</w:t>
      </w:r>
      <w:r w:rsidR="00D43505" w:rsidRPr="00935E26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tbl>
      <w:tblPr>
        <w:tblStyle w:val="Rcsostblzat"/>
        <w:tblW w:w="0" w:type="auto"/>
        <w:tblLook w:val="04A0"/>
      </w:tblPr>
      <w:tblGrid>
        <w:gridCol w:w="9184"/>
      </w:tblGrid>
      <w:tr w:rsidR="00D43505" w:rsidTr="00A71985">
        <w:trPr>
          <w:trHeight w:hRule="exact" w:val="3005"/>
        </w:trPr>
        <w:sdt>
          <w:sdtPr>
            <w:rPr>
              <w:rFonts w:ascii="Arial" w:hAnsi="Arial" w:cs="Arial"/>
              <w:color w:val="000000"/>
            </w:rPr>
            <w:alias w:val="Bemutatkozás"/>
            <w:tag w:val="Bemutatkozás"/>
            <w:id w:val="1752082"/>
            <w:placeholder>
              <w:docPart w:val="EFB7016D12E6417BBA3D2B81EA469FF7"/>
            </w:placeholder>
            <w:showingPlcHdr/>
          </w:sdtPr>
          <w:sdtContent>
            <w:tc>
              <w:tcPr>
                <w:tcW w:w="921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43505" w:rsidRDefault="00A878A0" w:rsidP="00935E2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1671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Bemutatkozás</w:t>
                </w:r>
              </w:p>
            </w:tc>
          </w:sdtContent>
        </w:sdt>
      </w:tr>
    </w:tbl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985" w:rsidRPr="00935E26" w:rsidRDefault="00A71985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5E26">
        <w:rPr>
          <w:rFonts w:ascii="Arial" w:hAnsi="Arial" w:cs="Arial"/>
          <w:sz w:val="20"/>
          <w:szCs w:val="20"/>
        </w:rPr>
        <w:t>Részt kívánok venni a 201</w:t>
      </w:r>
      <w:r w:rsidR="00677558" w:rsidRPr="00935E26">
        <w:rPr>
          <w:rFonts w:ascii="Arial" w:hAnsi="Arial" w:cs="Arial"/>
          <w:sz w:val="20"/>
          <w:szCs w:val="20"/>
        </w:rPr>
        <w:t>8</w:t>
      </w:r>
      <w:r w:rsidRPr="00935E26">
        <w:rPr>
          <w:rFonts w:ascii="Arial" w:hAnsi="Arial" w:cs="Arial"/>
          <w:sz w:val="20"/>
          <w:szCs w:val="20"/>
        </w:rPr>
        <w:t xml:space="preserve">. november </w:t>
      </w:r>
      <w:r w:rsidR="00677558" w:rsidRPr="00935E26">
        <w:rPr>
          <w:rFonts w:ascii="Arial" w:hAnsi="Arial" w:cs="Arial"/>
          <w:sz w:val="20"/>
          <w:szCs w:val="20"/>
        </w:rPr>
        <w:t>1</w:t>
      </w:r>
      <w:r w:rsidRPr="00935E26">
        <w:rPr>
          <w:rFonts w:ascii="Arial" w:hAnsi="Arial" w:cs="Arial"/>
          <w:sz w:val="20"/>
          <w:szCs w:val="20"/>
        </w:rPr>
        <w:t xml:space="preserve">7-i </w:t>
      </w:r>
      <w:proofErr w:type="spellStart"/>
      <w:r w:rsidRPr="00935E26">
        <w:rPr>
          <w:rFonts w:ascii="Arial" w:hAnsi="Arial" w:cs="Arial"/>
          <w:sz w:val="20"/>
          <w:szCs w:val="20"/>
        </w:rPr>
        <w:t>workshopon</w:t>
      </w:r>
      <w:proofErr w:type="spellEnd"/>
      <w:r w:rsidRPr="00935E26">
        <w:rPr>
          <w:rFonts w:ascii="Arial" w:hAnsi="Arial" w:cs="Arial"/>
          <w:sz w:val="20"/>
          <w:szCs w:val="20"/>
        </w:rPr>
        <w:t xml:space="preserve"> is: </w:t>
      </w:r>
      <w:sdt>
        <w:sdtPr>
          <w:rPr>
            <w:rFonts w:ascii="Arial" w:hAnsi="Arial" w:cs="Arial"/>
            <w:sz w:val="20"/>
            <w:szCs w:val="20"/>
          </w:rPr>
          <w:alias w:val="Workshop"/>
          <w:tag w:val="Workshop"/>
          <w:id w:val="5273215"/>
          <w:placeholder>
            <w:docPart w:val="73B03D6D98264F7AB72F9D89BF0464A9"/>
          </w:placeholder>
          <w:showingPlcHdr/>
          <w:comboBox>
            <w:listItem w:displayText="igen" w:value="igen"/>
            <w:listItem w:displayText="nem" w:value="nem"/>
          </w:comboBox>
        </w:sdtPr>
        <w:sdtContent>
          <w:r w:rsidRPr="00935E26">
            <w:rPr>
              <w:rStyle w:val="Helyrzszveg"/>
              <w:rFonts w:ascii="Arial" w:hAnsi="Arial" w:cs="Arial"/>
              <w:color w:val="auto"/>
              <w:sz w:val="20"/>
              <w:szCs w:val="20"/>
            </w:rPr>
            <w:t>igen/nem</w:t>
          </w:r>
        </w:sdtContent>
      </w:sdt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43505" w:rsidRPr="00935E26" w:rsidRDefault="00D43505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5E26">
        <w:rPr>
          <w:rFonts w:ascii="Arial" w:hAnsi="Arial" w:cs="Arial"/>
          <w:color w:val="000000"/>
          <w:sz w:val="20"/>
          <w:szCs w:val="20"/>
        </w:rPr>
        <w:t xml:space="preserve">A jelentkezési lap benyújtásával elismerem, hogy megfelelek a </w:t>
      </w:r>
      <w:hyperlink r:id="rId8" w:history="1">
        <w:r w:rsidRPr="00CE698C">
          <w:rPr>
            <w:rStyle w:val="Hiperhivatkozs"/>
            <w:rFonts w:ascii="Arial" w:hAnsi="Arial" w:cs="Arial"/>
            <w:sz w:val="20"/>
            <w:szCs w:val="20"/>
          </w:rPr>
          <w:t>Ver</w:t>
        </w:r>
        <w:r w:rsidR="00677558" w:rsidRPr="00CE698C">
          <w:rPr>
            <w:rStyle w:val="Hiperhivatkozs"/>
            <w:rFonts w:ascii="Arial" w:hAnsi="Arial" w:cs="Arial"/>
            <w:sz w:val="20"/>
            <w:szCs w:val="20"/>
          </w:rPr>
          <w:t>senybírók minősítési rendszere</w:t>
        </w:r>
      </w:hyperlink>
      <w:r w:rsidRPr="00935E26">
        <w:rPr>
          <w:rFonts w:ascii="Arial" w:hAnsi="Arial" w:cs="Arial"/>
          <w:color w:val="000000"/>
          <w:sz w:val="20"/>
          <w:szCs w:val="20"/>
        </w:rPr>
        <w:t xml:space="preserve"> 2.4. pontjában támasztott </w:t>
      </w:r>
      <w:r w:rsidR="00677558" w:rsidRPr="00935E26">
        <w:rPr>
          <w:rFonts w:ascii="Arial" w:hAnsi="Arial" w:cs="Arial"/>
          <w:color w:val="000000"/>
          <w:sz w:val="20"/>
          <w:szCs w:val="20"/>
        </w:rPr>
        <w:t xml:space="preserve">általános </w:t>
      </w:r>
      <w:r w:rsidRPr="00935E26">
        <w:rPr>
          <w:rFonts w:ascii="Arial" w:hAnsi="Arial" w:cs="Arial"/>
          <w:color w:val="000000"/>
          <w:sz w:val="20"/>
          <w:szCs w:val="20"/>
        </w:rPr>
        <w:t>követelményeknek.</w:t>
      </w:r>
    </w:p>
    <w:p w:rsidR="00935E26" w:rsidRDefault="00935E26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A jelentkezési lap benyújtásával tudomásul veszem, hogy minősített versenybíróként e-mail címem hozzáadásra kerül a Magyar Vitorlás Szövetség versenybírói közösségi levelezőlistájához. A Szövetség kijelenti, hogy a lev</w:t>
      </w:r>
      <w:r w:rsidRPr="00935E26">
        <w:rPr>
          <w:rFonts w:ascii="Arial" w:hAnsi="Arial" w:cs="Arial"/>
          <w:color w:val="000000"/>
          <w:sz w:val="18"/>
          <w:szCs w:val="18"/>
        </w:rPr>
        <w:t>e</w:t>
      </w:r>
      <w:r w:rsidRPr="00935E26">
        <w:rPr>
          <w:rFonts w:ascii="Arial" w:hAnsi="Arial" w:cs="Arial"/>
          <w:color w:val="000000"/>
          <w:sz w:val="18"/>
          <w:szCs w:val="18"/>
        </w:rPr>
        <w:t>lezőlistán szereplők számára reklám jellegű anyag nem kerül megküldésre, kizárólag a Szövetség gördülékeny működésével kapcsolatos információkat tartalmazó üzenetek kerülnek továbbításra.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35E26">
        <w:rPr>
          <w:rFonts w:ascii="Arial" w:hAnsi="Arial" w:cs="Arial"/>
          <w:color w:val="000000"/>
          <w:sz w:val="18"/>
          <w:szCs w:val="18"/>
        </w:rPr>
        <w:t xml:space="preserve">A jelentkezési lap </w:t>
      </w:r>
      <w:r>
        <w:rPr>
          <w:rFonts w:ascii="Arial" w:hAnsi="Arial" w:cs="Arial"/>
          <w:color w:val="000000"/>
          <w:sz w:val="18"/>
          <w:szCs w:val="18"/>
        </w:rPr>
        <w:t>benyújt</w:t>
      </w:r>
      <w:r>
        <w:rPr>
          <w:rFonts w:ascii="Arial" w:hAnsi="Arial" w:cs="Arial"/>
          <w:color w:val="000000"/>
          <w:sz w:val="18"/>
          <w:szCs w:val="18"/>
        </w:rPr>
        <w:t>á</w:t>
      </w:r>
      <w:r>
        <w:rPr>
          <w:rFonts w:ascii="Arial" w:hAnsi="Arial" w:cs="Arial"/>
          <w:color w:val="000000"/>
          <w:sz w:val="18"/>
          <w:szCs w:val="18"/>
        </w:rPr>
        <w:t>sával</w:t>
      </w:r>
      <w:r w:rsidRPr="00935E26">
        <w:rPr>
          <w:rFonts w:ascii="Arial" w:hAnsi="Arial" w:cs="Arial"/>
          <w:color w:val="000000"/>
          <w:sz w:val="18"/>
          <w:szCs w:val="18"/>
        </w:rPr>
        <w:t xml:space="preserve"> kijelentem, hogy a vonatkozó adatvédelmi rendelkezéseket megismertem és elf</w:t>
      </w:r>
      <w:r w:rsidRPr="00935E26">
        <w:rPr>
          <w:rFonts w:ascii="Arial" w:hAnsi="Arial" w:cs="Arial"/>
          <w:color w:val="000000"/>
          <w:sz w:val="18"/>
          <w:szCs w:val="18"/>
        </w:rPr>
        <w:t>o</w:t>
      </w:r>
      <w:r w:rsidRPr="00935E26">
        <w:rPr>
          <w:rFonts w:ascii="Arial" w:hAnsi="Arial" w:cs="Arial"/>
          <w:color w:val="000000"/>
          <w:sz w:val="18"/>
          <w:szCs w:val="18"/>
        </w:rPr>
        <w:t>ga</w:t>
      </w:r>
      <w:r>
        <w:rPr>
          <w:rFonts w:ascii="Arial" w:hAnsi="Arial" w:cs="Arial"/>
          <w:color w:val="000000"/>
          <w:sz w:val="18"/>
          <w:szCs w:val="18"/>
        </w:rPr>
        <w:t>dom.</w:t>
      </w:r>
    </w:p>
    <w:p w:rsidR="00935E26" w:rsidRPr="00935E26" w:rsidRDefault="00935E26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5E26" w:rsidRDefault="00D43505" w:rsidP="00935E26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5E26">
        <w:rPr>
          <w:rFonts w:ascii="Arial" w:hAnsi="Arial" w:cs="Arial"/>
          <w:sz w:val="20"/>
          <w:szCs w:val="20"/>
        </w:rPr>
        <w:t>Dátum:</w:t>
      </w:r>
      <w:r w:rsidRPr="00935E2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átum"/>
          <w:tag w:val="Dátum"/>
          <w:id w:val="1752084"/>
          <w:placeholder>
            <w:docPart w:val="3A95AA99B27A43DFA95BD75AB0CD0E94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="00A878A0" w:rsidRPr="00935E26">
            <w:rPr>
              <w:rStyle w:val="Helyrzszveg"/>
              <w:rFonts w:ascii="Arial" w:hAnsi="Arial" w:cs="Arial"/>
              <w:color w:val="auto"/>
              <w:sz w:val="20"/>
              <w:szCs w:val="20"/>
            </w:rPr>
            <w:t>Dátum</w:t>
          </w:r>
        </w:sdtContent>
      </w:sdt>
      <w:r w:rsidR="00935E26">
        <w:rPr>
          <w:rFonts w:ascii="Arial" w:hAnsi="Arial" w:cs="Arial"/>
          <w:sz w:val="20"/>
          <w:szCs w:val="20"/>
        </w:rPr>
        <w:br w:type="page"/>
      </w:r>
    </w:p>
    <w:p w:rsidR="00EB57B5" w:rsidRPr="00EB57B5" w:rsidRDefault="00EB57B5" w:rsidP="00EB5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57B5">
        <w:rPr>
          <w:rFonts w:ascii="Arial" w:hAnsi="Arial" w:cs="Arial"/>
          <w:b/>
          <w:bCs/>
          <w:sz w:val="24"/>
          <w:szCs w:val="24"/>
        </w:rPr>
        <w:lastRenderedPageBreak/>
        <w:t>ADATVÉDELMI RENDELKEZÉSEK</w:t>
      </w:r>
    </w:p>
    <w:p w:rsidR="00EB57B5" w:rsidRDefault="00EB57B5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A jelentkezési lapon megadott adatok tekintetében a Magyar Vitorlás Szövetség adatkezelővé válik.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5E26">
        <w:rPr>
          <w:rFonts w:ascii="Arial" w:hAnsi="Arial" w:cs="Arial"/>
          <w:b/>
          <w:color w:val="000000"/>
          <w:sz w:val="18"/>
          <w:szCs w:val="18"/>
        </w:rPr>
        <w:t>Adatkezelő adatai: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Magyar Vitorlás Szövetség</w:t>
      </w:r>
    </w:p>
    <w:p w:rsidR="00935E26" w:rsidRPr="00935E26" w:rsidRDefault="00935E26" w:rsidP="00935E2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Magyar Sport Háza</w:t>
      </w:r>
    </w:p>
    <w:p w:rsidR="00935E26" w:rsidRPr="00935E26" w:rsidRDefault="00935E26" w:rsidP="00935E2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1146 Budapest, Istvánmezei út 1-3.</w:t>
      </w:r>
    </w:p>
    <w:p w:rsidR="00935E26" w:rsidRPr="00935E26" w:rsidRDefault="00935E26" w:rsidP="00935E2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+36 1 460 6925</w:t>
      </w:r>
    </w:p>
    <w:p w:rsidR="00935E26" w:rsidRPr="00935E26" w:rsidRDefault="00935E26" w:rsidP="00935E2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Pr="00935E26">
          <w:rPr>
            <w:rFonts w:ascii="Arial" w:hAnsi="Arial" w:cs="Arial"/>
            <w:color w:val="000000"/>
            <w:sz w:val="18"/>
            <w:szCs w:val="18"/>
          </w:rPr>
          <w:t>hunsail@hunsail.hu</w:t>
        </w:r>
      </w:hyperlink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Az adatkezelés helye: Magyarország.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35E26">
        <w:rPr>
          <w:rFonts w:ascii="Arial" w:hAnsi="Arial" w:cs="Arial"/>
          <w:color w:val="000000"/>
          <w:sz w:val="18"/>
          <w:szCs w:val="18"/>
        </w:rPr>
        <w:t>Az adatkezelés jogalapja a természetes személyeknek a személyes adatok kezelése tekintetében történő véde</w:t>
      </w:r>
      <w:r w:rsidRPr="00935E26">
        <w:rPr>
          <w:rFonts w:ascii="Arial" w:hAnsi="Arial" w:cs="Arial"/>
          <w:color w:val="000000"/>
          <w:sz w:val="18"/>
          <w:szCs w:val="18"/>
        </w:rPr>
        <w:t>l</w:t>
      </w:r>
      <w:r w:rsidRPr="00935E26">
        <w:rPr>
          <w:rFonts w:ascii="Arial" w:hAnsi="Arial" w:cs="Arial"/>
          <w:color w:val="000000"/>
          <w:sz w:val="18"/>
          <w:szCs w:val="18"/>
        </w:rPr>
        <w:t>méről és az ilyen adatok szabad áramlásáról, valamint a 95/46/EK rendelet hatályon kívül helyezéséről (általános adatvédelmi rendelet) szóló az Európai Parlament és a Tanács (EU) 2016/679 Rendelet („GDPR”) 6. cikk (1) bekezdésének f) pontja alapján a jogos érdek, az elérhetőségi adatok nyilvános közzététele tekintetében a 6. cikk (1) bekezdésének a) pontja szerinti hozzájárulás.</w:t>
      </w:r>
      <w:proofErr w:type="gramEnd"/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5E26">
        <w:rPr>
          <w:rFonts w:ascii="Arial" w:hAnsi="Arial" w:cs="Arial"/>
          <w:b/>
          <w:color w:val="000000"/>
          <w:sz w:val="18"/>
          <w:szCs w:val="18"/>
        </w:rPr>
        <w:t>Kezelt személyes adatok köre: a jelentkezési lapon megadott adatok</w:t>
      </w:r>
    </w:p>
    <w:p w:rsidR="00935E26" w:rsidRPr="00935E26" w:rsidRDefault="00935E26" w:rsidP="00935E2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név,</w:t>
      </w:r>
    </w:p>
    <w:p w:rsidR="00935E26" w:rsidRPr="00935E26" w:rsidRDefault="00935E26" w:rsidP="00935E2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egyesület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935E26" w:rsidRPr="00935E26" w:rsidRDefault="00935E26" w:rsidP="00935E2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születési év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935E26" w:rsidRPr="00935E26" w:rsidRDefault="00935E26" w:rsidP="00935E2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telefonszám,</w:t>
      </w:r>
    </w:p>
    <w:p w:rsidR="00935E26" w:rsidRPr="00935E26" w:rsidRDefault="00935E26" w:rsidP="00935E2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 cím.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 xml:space="preserve">Az adatkezelő az érintett elérhetőségi adatait csak hozzájárulás alapján teszi közzé </w:t>
      </w:r>
      <w:r>
        <w:rPr>
          <w:rFonts w:ascii="Arial" w:hAnsi="Arial" w:cs="Arial"/>
          <w:color w:val="000000"/>
          <w:sz w:val="18"/>
          <w:szCs w:val="18"/>
        </w:rPr>
        <w:t>nyilvánosan.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5E26">
        <w:rPr>
          <w:rFonts w:ascii="Arial" w:hAnsi="Arial" w:cs="Arial"/>
          <w:b/>
          <w:color w:val="000000"/>
          <w:sz w:val="18"/>
          <w:szCs w:val="18"/>
        </w:rPr>
        <w:t>Adatkezelés időtartama: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Ezen adatok a versenybírói minősítés megszűnésével törlésre kerülnek a rendszerből.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5E26">
        <w:rPr>
          <w:rFonts w:ascii="Arial" w:hAnsi="Arial" w:cs="Arial"/>
          <w:b/>
          <w:color w:val="000000"/>
          <w:sz w:val="18"/>
          <w:szCs w:val="18"/>
        </w:rPr>
        <w:t>Adatkezelés célja:</w:t>
      </w:r>
    </w:p>
    <w:p w:rsidR="00935E26" w:rsidRPr="00935E26" w:rsidRDefault="00935E26" w:rsidP="00935E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a versenybírók minősítésének nyilvántartásának vezetése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935E26" w:rsidRPr="00935E26" w:rsidRDefault="00935E26" w:rsidP="00935E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 xml:space="preserve">email cím Magyar Vitorlás Szövetség </w:t>
      </w:r>
      <w:r>
        <w:rPr>
          <w:rFonts w:ascii="Arial" w:hAnsi="Arial" w:cs="Arial"/>
          <w:color w:val="000000"/>
          <w:sz w:val="18"/>
          <w:szCs w:val="18"/>
        </w:rPr>
        <w:t xml:space="preserve">versenybírói </w:t>
      </w:r>
      <w:r w:rsidRPr="00935E26">
        <w:rPr>
          <w:rFonts w:ascii="Arial" w:hAnsi="Arial" w:cs="Arial"/>
          <w:color w:val="000000"/>
          <w:sz w:val="18"/>
          <w:szCs w:val="18"/>
        </w:rPr>
        <w:t>közösségi levelező listához adása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935E26" w:rsidRPr="00935E26" w:rsidRDefault="00935E26" w:rsidP="00935E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hozzájárulás esetén az elérhetőségi adatok nyilvános közzététele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35E26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0672F" w:rsidRPr="00935E26" w:rsidRDefault="00935E26" w:rsidP="0093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35E26">
        <w:rPr>
          <w:rFonts w:ascii="Arial" w:hAnsi="Arial" w:cs="Arial"/>
          <w:color w:val="000000"/>
          <w:sz w:val="18"/>
          <w:szCs w:val="18"/>
        </w:rPr>
        <w:t>A jelentkezőt</w:t>
      </w:r>
      <w:r w:rsidR="00EB57B5">
        <w:rPr>
          <w:rFonts w:ascii="Arial" w:hAnsi="Arial" w:cs="Arial"/>
          <w:color w:val="000000"/>
          <w:sz w:val="18"/>
          <w:szCs w:val="18"/>
        </w:rPr>
        <w:t>,</w:t>
      </w:r>
      <w:r w:rsidRPr="00935E26">
        <w:rPr>
          <w:rFonts w:ascii="Arial" w:hAnsi="Arial" w:cs="Arial"/>
          <w:color w:val="000000"/>
          <w:sz w:val="18"/>
          <w:szCs w:val="18"/>
        </w:rPr>
        <w:t xml:space="preserve"> mint </w:t>
      </w:r>
      <w:r>
        <w:rPr>
          <w:rFonts w:ascii="Arial" w:hAnsi="Arial" w:cs="Arial"/>
          <w:color w:val="000000"/>
          <w:sz w:val="18"/>
          <w:szCs w:val="18"/>
        </w:rPr>
        <w:t>É</w:t>
      </w:r>
      <w:r w:rsidRPr="00935E26">
        <w:rPr>
          <w:rFonts w:ascii="Arial" w:hAnsi="Arial" w:cs="Arial"/>
          <w:color w:val="000000"/>
          <w:sz w:val="18"/>
          <w:szCs w:val="18"/>
        </w:rPr>
        <w:t>rintettet megilleti a tájékoztatáshoz és a személyes adatokhoz való hozzáféré</w:t>
      </w:r>
      <w:r w:rsidRPr="00935E26">
        <w:rPr>
          <w:rFonts w:ascii="Arial" w:hAnsi="Arial" w:cs="Arial"/>
          <w:color w:val="000000"/>
          <w:sz w:val="18"/>
          <w:szCs w:val="18"/>
        </w:rPr>
        <w:t>s</w:t>
      </w:r>
      <w:r w:rsidRPr="00935E26">
        <w:rPr>
          <w:rFonts w:ascii="Arial" w:hAnsi="Arial" w:cs="Arial"/>
          <w:color w:val="000000"/>
          <w:sz w:val="18"/>
          <w:szCs w:val="18"/>
        </w:rPr>
        <w:t>hez joga, a kezelt személyes adatok helyesbítéséhez, kiegészítéséhez való jog, az adatkezelés korlát</w:t>
      </w:r>
      <w:r w:rsidRPr="00935E26">
        <w:rPr>
          <w:rFonts w:ascii="Arial" w:hAnsi="Arial" w:cs="Arial"/>
          <w:color w:val="000000"/>
          <w:sz w:val="18"/>
          <w:szCs w:val="18"/>
        </w:rPr>
        <w:t>o</w:t>
      </w:r>
      <w:r w:rsidRPr="00935E26">
        <w:rPr>
          <w:rFonts w:ascii="Arial" w:hAnsi="Arial" w:cs="Arial"/>
          <w:color w:val="000000"/>
          <w:sz w:val="18"/>
          <w:szCs w:val="18"/>
        </w:rPr>
        <w:t>zásához való jog, és a törléshez való jog. Ezen jogok tartalmának, gyakorlása módjának és a lehets</w:t>
      </w:r>
      <w:r w:rsidRPr="00935E26">
        <w:rPr>
          <w:rFonts w:ascii="Arial" w:hAnsi="Arial" w:cs="Arial"/>
          <w:color w:val="000000"/>
          <w:sz w:val="18"/>
          <w:szCs w:val="18"/>
        </w:rPr>
        <w:t>é</w:t>
      </w:r>
      <w:r w:rsidRPr="00935E26">
        <w:rPr>
          <w:rFonts w:ascii="Arial" w:hAnsi="Arial" w:cs="Arial"/>
          <w:color w:val="000000"/>
          <w:sz w:val="18"/>
          <w:szCs w:val="18"/>
        </w:rPr>
        <w:t>ges jogorv</w:t>
      </w:r>
      <w:r w:rsidR="00EB57B5">
        <w:rPr>
          <w:rFonts w:ascii="Arial" w:hAnsi="Arial" w:cs="Arial"/>
          <w:color w:val="000000"/>
          <w:sz w:val="18"/>
          <w:szCs w:val="18"/>
        </w:rPr>
        <w:t>oslati lehetőségeknek részletes</w:t>
      </w:r>
      <w:r w:rsidRPr="00935E26">
        <w:rPr>
          <w:rFonts w:ascii="Arial" w:hAnsi="Arial" w:cs="Arial"/>
          <w:color w:val="000000"/>
          <w:sz w:val="18"/>
          <w:szCs w:val="18"/>
        </w:rPr>
        <w:t xml:space="preserve"> ismertetését az Adatkezelő honlapján közzétett adatkez</w:t>
      </w:r>
      <w:r w:rsidRPr="00935E26">
        <w:rPr>
          <w:rFonts w:ascii="Arial" w:hAnsi="Arial" w:cs="Arial"/>
          <w:color w:val="000000"/>
          <w:sz w:val="18"/>
          <w:szCs w:val="18"/>
        </w:rPr>
        <w:t>e</w:t>
      </w:r>
      <w:r w:rsidRPr="00935E26">
        <w:rPr>
          <w:rFonts w:ascii="Arial" w:hAnsi="Arial" w:cs="Arial"/>
          <w:color w:val="000000"/>
          <w:sz w:val="18"/>
          <w:szCs w:val="18"/>
        </w:rPr>
        <w:t>lési tájékoztató tartalmazza.</w:t>
      </w:r>
      <w:bookmarkStart w:id="0" w:name="_GoBack"/>
      <w:bookmarkEnd w:id="0"/>
    </w:p>
    <w:sectPr w:rsidR="0070672F" w:rsidRPr="00935E26" w:rsidSect="00553475">
      <w:footerReference w:type="default" r:id="rId10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F0" w:rsidRDefault="00E571F0" w:rsidP="00B81E20">
      <w:pPr>
        <w:spacing w:after="0" w:line="240" w:lineRule="auto"/>
      </w:pPr>
      <w:r>
        <w:separator/>
      </w:r>
    </w:p>
  </w:endnote>
  <w:endnote w:type="continuationSeparator" w:id="0">
    <w:p w:rsidR="00E571F0" w:rsidRDefault="00E571F0" w:rsidP="00B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0" w:rsidRPr="00B81E20" w:rsidRDefault="00B81E20" w:rsidP="00B81E20">
    <w:pPr>
      <w:pStyle w:val="llb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F0" w:rsidRDefault="00E571F0" w:rsidP="00B81E20">
      <w:pPr>
        <w:spacing w:after="0" w:line="240" w:lineRule="auto"/>
      </w:pPr>
      <w:r>
        <w:separator/>
      </w:r>
    </w:p>
  </w:footnote>
  <w:footnote w:type="continuationSeparator" w:id="0">
    <w:p w:rsidR="00E571F0" w:rsidRDefault="00E571F0" w:rsidP="00B8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242"/>
    <w:multiLevelType w:val="hybridMultilevel"/>
    <w:tmpl w:val="44189DAC"/>
    <w:lvl w:ilvl="0" w:tplc="D1F05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B06"/>
    <w:multiLevelType w:val="hybridMultilevel"/>
    <w:tmpl w:val="1D72F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685"/>
    <w:multiLevelType w:val="multilevel"/>
    <w:tmpl w:val="19C265B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0130045"/>
    <w:multiLevelType w:val="hybridMultilevel"/>
    <w:tmpl w:val="A36CDDF0"/>
    <w:lvl w:ilvl="0" w:tplc="64B00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196C"/>
    <w:multiLevelType w:val="multilevel"/>
    <w:tmpl w:val="6266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D5150C7"/>
    <w:multiLevelType w:val="hybridMultilevel"/>
    <w:tmpl w:val="508A3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50BD"/>
    <w:multiLevelType w:val="hybridMultilevel"/>
    <w:tmpl w:val="8BE07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647B"/>
    <w:multiLevelType w:val="multilevel"/>
    <w:tmpl w:val="6366C7B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8711CF0"/>
    <w:multiLevelType w:val="hybridMultilevel"/>
    <w:tmpl w:val="CAC20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02F8F"/>
    <w:multiLevelType w:val="multilevel"/>
    <w:tmpl w:val="AC1644D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43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420BF0"/>
    <w:multiLevelType w:val="multilevel"/>
    <w:tmpl w:val="64CE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2F0743"/>
    <w:multiLevelType w:val="hybridMultilevel"/>
    <w:tmpl w:val="06F432D4"/>
    <w:lvl w:ilvl="0" w:tplc="64E29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26E70"/>
    <w:multiLevelType w:val="hybridMultilevel"/>
    <w:tmpl w:val="245AEC74"/>
    <w:lvl w:ilvl="0" w:tplc="9B22D4B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12A38"/>
    <w:multiLevelType w:val="hybridMultilevel"/>
    <w:tmpl w:val="35FEC798"/>
    <w:lvl w:ilvl="0" w:tplc="7AD2534E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E3C3884"/>
    <w:multiLevelType w:val="multilevel"/>
    <w:tmpl w:val="4056B5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F97AF0"/>
    <w:multiLevelType w:val="hybridMultilevel"/>
    <w:tmpl w:val="EC3EA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7pZ6yIV/U67WGRv0nMHuEUa8Nk=" w:salt="AoOwuRTRNHywyobWAk9tjA==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08"/>
    <w:rsid w:val="0000697A"/>
    <w:rsid w:val="000234A7"/>
    <w:rsid w:val="00077C6F"/>
    <w:rsid w:val="000A0617"/>
    <w:rsid w:val="000B3D14"/>
    <w:rsid w:val="000B6D29"/>
    <w:rsid w:val="000D644C"/>
    <w:rsid w:val="00151D67"/>
    <w:rsid w:val="001671FF"/>
    <w:rsid w:val="001C7F37"/>
    <w:rsid w:val="001E5DCD"/>
    <w:rsid w:val="00227D54"/>
    <w:rsid w:val="002A457C"/>
    <w:rsid w:val="002A7D0E"/>
    <w:rsid w:val="002E4DCD"/>
    <w:rsid w:val="002F0D3E"/>
    <w:rsid w:val="003A1058"/>
    <w:rsid w:val="003A5EE9"/>
    <w:rsid w:val="003D4EE9"/>
    <w:rsid w:val="003F3ECD"/>
    <w:rsid w:val="004117E5"/>
    <w:rsid w:val="004702A5"/>
    <w:rsid w:val="004925F7"/>
    <w:rsid w:val="004A0F7E"/>
    <w:rsid w:val="004B1605"/>
    <w:rsid w:val="004D6F07"/>
    <w:rsid w:val="00514485"/>
    <w:rsid w:val="00553475"/>
    <w:rsid w:val="006236DD"/>
    <w:rsid w:val="00651171"/>
    <w:rsid w:val="006645F6"/>
    <w:rsid w:val="00666DE4"/>
    <w:rsid w:val="00677558"/>
    <w:rsid w:val="006D17D1"/>
    <w:rsid w:val="006D63F0"/>
    <w:rsid w:val="006F46E7"/>
    <w:rsid w:val="0070672F"/>
    <w:rsid w:val="007127CE"/>
    <w:rsid w:val="00712968"/>
    <w:rsid w:val="00727F93"/>
    <w:rsid w:val="00793EDC"/>
    <w:rsid w:val="007D2267"/>
    <w:rsid w:val="00814A31"/>
    <w:rsid w:val="00831E1F"/>
    <w:rsid w:val="008442E7"/>
    <w:rsid w:val="008C5771"/>
    <w:rsid w:val="00903ABC"/>
    <w:rsid w:val="00935E26"/>
    <w:rsid w:val="009541CB"/>
    <w:rsid w:val="00974C39"/>
    <w:rsid w:val="009E17A4"/>
    <w:rsid w:val="00A343C5"/>
    <w:rsid w:val="00A3586D"/>
    <w:rsid w:val="00A71985"/>
    <w:rsid w:val="00A878A0"/>
    <w:rsid w:val="00A91CD8"/>
    <w:rsid w:val="00A95BC7"/>
    <w:rsid w:val="00AD1845"/>
    <w:rsid w:val="00B71FE2"/>
    <w:rsid w:val="00B739E8"/>
    <w:rsid w:val="00B81E20"/>
    <w:rsid w:val="00B87D53"/>
    <w:rsid w:val="00C263BE"/>
    <w:rsid w:val="00C31AC5"/>
    <w:rsid w:val="00C60099"/>
    <w:rsid w:val="00CA764C"/>
    <w:rsid w:val="00CE698C"/>
    <w:rsid w:val="00D172CA"/>
    <w:rsid w:val="00D219CF"/>
    <w:rsid w:val="00D43505"/>
    <w:rsid w:val="00D60120"/>
    <w:rsid w:val="00D8704B"/>
    <w:rsid w:val="00DA5908"/>
    <w:rsid w:val="00E026A2"/>
    <w:rsid w:val="00E571F0"/>
    <w:rsid w:val="00E81015"/>
    <w:rsid w:val="00EB396C"/>
    <w:rsid w:val="00EB57B5"/>
    <w:rsid w:val="00EE7BB9"/>
    <w:rsid w:val="00EF1B1C"/>
    <w:rsid w:val="00EF66DC"/>
    <w:rsid w:val="00F018DA"/>
    <w:rsid w:val="00F07972"/>
    <w:rsid w:val="00F13D2B"/>
    <w:rsid w:val="00F4441C"/>
    <w:rsid w:val="00F5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9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908"/>
    <w:pPr>
      <w:ind w:left="720"/>
      <w:contextualSpacing/>
    </w:pPr>
  </w:style>
  <w:style w:type="table" w:styleId="Rcsostblzat">
    <w:name w:val="Table Grid"/>
    <w:basedOn w:val="Normltblzat"/>
    <w:uiPriority w:val="59"/>
    <w:rsid w:val="0015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E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1E20"/>
  </w:style>
  <w:style w:type="paragraph" w:styleId="llb">
    <w:name w:val="footer"/>
    <w:basedOn w:val="Norml"/>
    <w:link w:val="llbChar"/>
    <w:uiPriority w:val="99"/>
    <w:unhideWhenUsed/>
    <w:rsid w:val="00B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1E20"/>
  </w:style>
  <w:style w:type="character" w:customStyle="1" w:styleId="hps">
    <w:name w:val="hps"/>
    <w:basedOn w:val="Bekezdsalapbettpusa"/>
    <w:rsid w:val="00EB396C"/>
  </w:style>
  <w:style w:type="character" w:customStyle="1" w:styleId="apple-converted-space">
    <w:name w:val="apple-converted-space"/>
    <w:basedOn w:val="Bekezdsalapbettpusa"/>
    <w:rsid w:val="00EB396C"/>
  </w:style>
  <w:style w:type="character" w:styleId="Helyrzszveg">
    <w:name w:val="Placeholder Text"/>
    <w:basedOn w:val="Bekezdsalapbettpusa"/>
    <w:uiPriority w:val="99"/>
    <w:semiHidden/>
    <w:rsid w:val="004117E5"/>
    <w:rPr>
      <w:color w:val="808080"/>
    </w:rPr>
  </w:style>
  <w:style w:type="character" w:styleId="Hiperhivatkozs">
    <w:name w:val="Hyperlink"/>
    <w:uiPriority w:val="99"/>
    <w:unhideWhenUsed/>
    <w:rsid w:val="00935E26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93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sail.hu/uploads/3767/versenybiroi-program/versenybirok_minositesi_rendszere_2017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nsail@hunsail.h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F59ECA8974336B43D134CDE3329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EC35B5-2A1A-4AF3-B4BB-3D201640E87F}"/>
      </w:docPartPr>
      <w:docPartBody>
        <w:p w:rsidR="0033624A" w:rsidRDefault="006C61FD" w:rsidP="006C61FD">
          <w:pPr>
            <w:pStyle w:val="943F59ECA8974336B43D134CDE3329258"/>
          </w:pPr>
          <w:r>
            <w:rPr>
              <w:rFonts w:ascii="Arial" w:hAnsi="Arial" w:cs="Arial"/>
              <w:color w:val="000000"/>
            </w:rPr>
            <w:t>Név</w:t>
          </w:r>
        </w:p>
      </w:docPartBody>
    </w:docPart>
    <w:docPart>
      <w:docPartPr>
        <w:name w:val="614983C4554B4EF2AF2B5D9624ABC1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E1D61-E5FF-44B0-A057-E67E7CFF1AFF}"/>
      </w:docPartPr>
      <w:docPartBody>
        <w:p w:rsidR="0033624A" w:rsidRDefault="006C61FD" w:rsidP="006C61FD">
          <w:pPr>
            <w:pStyle w:val="614983C4554B4EF2AF2B5D9624ABC1F47"/>
          </w:pPr>
          <w:r>
            <w:rPr>
              <w:rFonts w:ascii="Arial" w:hAnsi="Arial" w:cs="Arial"/>
              <w:color w:val="000000"/>
            </w:rPr>
            <w:t>Egyesület</w:t>
          </w:r>
        </w:p>
      </w:docPartBody>
    </w:docPart>
    <w:docPart>
      <w:docPartPr>
        <w:name w:val="241A9D44DF3F4920ACBD604BDDE7DE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33337E-3D25-482C-87A3-C9475E725C48}"/>
      </w:docPartPr>
      <w:docPartBody>
        <w:p w:rsidR="0033624A" w:rsidRDefault="006C61FD" w:rsidP="006C61FD">
          <w:pPr>
            <w:pStyle w:val="241A9D44DF3F4920ACBD604BDDE7DEC77"/>
          </w:pPr>
          <w:r>
            <w:rPr>
              <w:rFonts w:ascii="Arial" w:hAnsi="Arial" w:cs="Arial"/>
              <w:color w:val="000000"/>
            </w:rPr>
            <w:t>Szolgáltató</w:t>
          </w:r>
        </w:p>
      </w:docPartBody>
    </w:docPart>
    <w:docPart>
      <w:docPartPr>
        <w:name w:val="3B9E8F01F2C64E9281FF41F56E6CD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E5217-BD72-47EF-92E6-85E342F73F23}"/>
      </w:docPartPr>
      <w:docPartBody>
        <w:p w:rsidR="0033624A" w:rsidRDefault="006C61FD" w:rsidP="006C61FD">
          <w:pPr>
            <w:pStyle w:val="3B9E8F01F2C64E9281FF41F56E6CD9ED7"/>
          </w:pPr>
          <w:r>
            <w:rPr>
              <w:rFonts w:ascii="Arial" w:hAnsi="Arial" w:cs="Arial"/>
              <w:color w:val="000000"/>
            </w:rPr>
            <w:t>Telefonszám</w:t>
          </w:r>
        </w:p>
      </w:docPartBody>
    </w:docPart>
    <w:docPart>
      <w:docPartPr>
        <w:name w:val="F0C526C66A3B479EB25E682820AFA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2C27D-5102-4A3C-BFD5-A7ECB07A91C3}"/>
      </w:docPartPr>
      <w:docPartBody>
        <w:p w:rsidR="0033624A" w:rsidRDefault="006C61FD" w:rsidP="006C61FD">
          <w:pPr>
            <w:pStyle w:val="F0C526C66A3B479EB25E682820AFA6117"/>
          </w:pPr>
          <w:r>
            <w:rPr>
              <w:rFonts w:ascii="Arial" w:hAnsi="Arial" w:cs="Arial"/>
              <w:color w:val="000000"/>
            </w:rPr>
            <w:t>E-mail cím</w:t>
          </w:r>
        </w:p>
      </w:docPartBody>
    </w:docPart>
    <w:docPart>
      <w:docPartPr>
        <w:name w:val="E4E6BE345B1E400F9A2ABEC3D1C56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48AC6D-331F-4CC6-BA8E-DBD6E4470E60}"/>
      </w:docPartPr>
      <w:docPartBody>
        <w:p w:rsidR="0033624A" w:rsidRDefault="006C61FD" w:rsidP="006C61FD">
          <w:pPr>
            <w:pStyle w:val="E4E6BE345B1E400F9A2ABEC3D1C56B0E7"/>
          </w:pPr>
          <w:r w:rsidRPr="00A878A0">
            <w:rPr>
              <w:rStyle w:val="Helyrzszveg"/>
              <w:rFonts w:ascii="Arial" w:hAnsi="Arial" w:cs="Arial"/>
            </w:rPr>
            <w:t>igen/nem</w:t>
          </w:r>
        </w:p>
      </w:docPartBody>
    </w:docPart>
    <w:docPart>
      <w:docPartPr>
        <w:name w:val="87D37B3EB2364794BD7A734259719B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3A706C-6EA3-48AD-980D-492A5733620C}"/>
      </w:docPartPr>
      <w:docPartBody>
        <w:p w:rsidR="0033624A" w:rsidRDefault="006C61FD" w:rsidP="006C61FD">
          <w:pPr>
            <w:pStyle w:val="87D37B3EB2364794BD7A734259719B717"/>
          </w:pPr>
          <w:r>
            <w:rPr>
              <w:rFonts w:ascii="Arial" w:hAnsi="Arial" w:cs="Arial"/>
              <w:color w:val="000000"/>
            </w:rPr>
            <w:t>igen/nem</w:t>
          </w:r>
        </w:p>
      </w:docPartBody>
    </w:docPart>
    <w:docPart>
      <w:docPartPr>
        <w:name w:val="D7FCB8F0E7094DF18F9A9E62C51EBC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6FF7C7-AFF5-4023-8ED3-FD25D91EB011}"/>
      </w:docPartPr>
      <w:docPartBody>
        <w:p w:rsidR="0033624A" w:rsidRDefault="006C61FD" w:rsidP="006C61FD">
          <w:pPr>
            <w:pStyle w:val="D7FCB8F0E7094DF18F9A9E62C51EBC297"/>
          </w:pPr>
          <w:r>
            <w:rPr>
              <w:rFonts w:ascii="Arial" w:hAnsi="Arial" w:cs="Arial"/>
              <w:color w:val="000000"/>
            </w:rPr>
            <w:t>Nyelvtudás</w:t>
          </w:r>
        </w:p>
      </w:docPartBody>
    </w:docPart>
    <w:docPart>
      <w:docPartPr>
        <w:name w:val="EFB7016D12E6417BBA3D2B81EA469F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F07F7F-7BBE-462B-8757-BA59B5B5F89B}"/>
      </w:docPartPr>
      <w:docPartBody>
        <w:p w:rsidR="0033624A" w:rsidRDefault="006C61FD" w:rsidP="006C61FD">
          <w:pPr>
            <w:pStyle w:val="EFB7016D12E6417BBA3D2B81EA469FF77"/>
          </w:pPr>
          <w:r w:rsidRPr="001671FF">
            <w:rPr>
              <w:rFonts w:ascii="Arial" w:hAnsi="Arial" w:cs="Arial"/>
              <w:color w:val="000000"/>
              <w:sz w:val="18"/>
              <w:szCs w:val="18"/>
            </w:rPr>
            <w:t>Bemutatkozás</w:t>
          </w:r>
        </w:p>
      </w:docPartBody>
    </w:docPart>
    <w:docPart>
      <w:docPartPr>
        <w:name w:val="3A95AA99B27A43DFA95BD75AB0CD0E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B5AFA-349C-4474-9B9E-9D5EC5B2B2F4}"/>
      </w:docPartPr>
      <w:docPartBody>
        <w:p w:rsidR="0033624A" w:rsidRDefault="006C61FD" w:rsidP="006C61FD">
          <w:pPr>
            <w:pStyle w:val="3A95AA99B27A43DFA95BD75AB0CD0E947"/>
          </w:pPr>
          <w:r w:rsidRPr="00A878A0">
            <w:rPr>
              <w:rStyle w:val="Helyrzszveg"/>
              <w:rFonts w:ascii="Arial" w:hAnsi="Arial" w:cs="Arial"/>
            </w:rPr>
            <w:t>Dátum</w:t>
          </w:r>
        </w:p>
      </w:docPartBody>
    </w:docPart>
    <w:docPart>
      <w:docPartPr>
        <w:name w:val="FEFFDDFB77E149B6B1952A423D0EE2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3E5706-8DA7-47AF-8740-033CB0005CE5}"/>
      </w:docPartPr>
      <w:docPartBody>
        <w:p w:rsidR="000B54D7" w:rsidRDefault="006C61FD" w:rsidP="006C61FD">
          <w:pPr>
            <w:pStyle w:val="FEFFDDFB77E149B6B1952A423D0EE2BC4"/>
          </w:pPr>
          <w:r>
            <w:rPr>
              <w:rFonts w:ascii="Arial" w:hAnsi="Arial" w:cs="Arial"/>
              <w:color w:val="000000"/>
            </w:rPr>
            <w:t>Születési év</w:t>
          </w:r>
        </w:p>
      </w:docPartBody>
    </w:docPart>
    <w:docPart>
      <w:docPartPr>
        <w:name w:val="73B03D6D98264F7AB72F9D89BF0464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69B816-C9D5-43C3-9239-EA875480D3B1}"/>
      </w:docPartPr>
      <w:docPartBody>
        <w:p w:rsidR="008B5D72" w:rsidRDefault="006C61FD" w:rsidP="006C61FD">
          <w:pPr>
            <w:pStyle w:val="73B03D6D98264F7AB72F9D89BF0464A93"/>
          </w:pPr>
          <w:r w:rsidRPr="00677558">
            <w:rPr>
              <w:rStyle w:val="Helyrzszveg"/>
              <w:rFonts w:ascii="Arial" w:hAnsi="Arial" w:cs="Arial"/>
            </w:rPr>
            <w:t>igen/nem</w:t>
          </w:r>
        </w:p>
      </w:docPartBody>
    </w:docPart>
    <w:docPart>
      <w:docPartPr>
        <w:name w:val="C2C05DE5F177495193E9FA4D7F151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B7EF2-540F-4483-B793-799EC14A9110}"/>
      </w:docPartPr>
      <w:docPartBody>
        <w:p w:rsidR="00000000" w:rsidRDefault="006C61FD" w:rsidP="006C61FD">
          <w:pPr>
            <w:pStyle w:val="C2C05DE5F177495193E9FA4D7F151D651"/>
          </w:pPr>
          <w:r w:rsidRPr="00677558">
            <w:rPr>
              <w:rStyle w:val="Helyrzszveg"/>
              <w:rFonts w:ascii="Arial" w:hAnsi="Arial" w:cs="Arial"/>
            </w:rPr>
            <w:t>igen/nem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5DC4"/>
    <w:rsid w:val="000B54D7"/>
    <w:rsid w:val="0033624A"/>
    <w:rsid w:val="004A3ADE"/>
    <w:rsid w:val="005A5DC4"/>
    <w:rsid w:val="006C61FD"/>
    <w:rsid w:val="008B5D72"/>
    <w:rsid w:val="00E1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2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61FD"/>
    <w:rPr>
      <w:color w:val="808080"/>
    </w:rPr>
  </w:style>
  <w:style w:type="paragraph" w:customStyle="1" w:styleId="943F59ECA8974336B43D134CDE332925">
    <w:name w:val="943F59ECA8974336B43D134CDE332925"/>
    <w:rsid w:val="005A5DC4"/>
    <w:rPr>
      <w:rFonts w:eastAsiaTheme="minorHAnsi"/>
      <w:lang w:eastAsia="en-US"/>
    </w:rPr>
  </w:style>
  <w:style w:type="paragraph" w:customStyle="1" w:styleId="943F59ECA8974336B43D134CDE3329251">
    <w:name w:val="943F59ECA8974336B43D134CDE3329251"/>
    <w:rsid w:val="005A5DC4"/>
    <w:rPr>
      <w:rFonts w:eastAsiaTheme="minorHAnsi"/>
      <w:lang w:eastAsia="en-US"/>
    </w:rPr>
  </w:style>
  <w:style w:type="paragraph" w:customStyle="1" w:styleId="614983C4554B4EF2AF2B5D9624ABC1F4">
    <w:name w:val="614983C4554B4EF2AF2B5D9624ABC1F4"/>
    <w:rsid w:val="005A5DC4"/>
    <w:rPr>
      <w:rFonts w:eastAsiaTheme="minorHAnsi"/>
      <w:lang w:eastAsia="en-US"/>
    </w:rPr>
  </w:style>
  <w:style w:type="paragraph" w:customStyle="1" w:styleId="241A9D44DF3F4920ACBD604BDDE7DEC7">
    <w:name w:val="241A9D44DF3F4920ACBD604BDDE7DEC7"/>
    <w:rsid w:val="005A5DC4"/>
    <w:rPr>
      <w:rFonts w:eastAsiaTheme="minorHAnsi"/>
      <w:lang w:eastAsia="en-US"/>
    </w:rPr>
  </w:style>
  <w:style w:type="paragraph" w:customStyle="1" w:styleId="3B9E8F01F2C64E9281FF41F56E6CD9ED">
    <w:name w:val="3B9E8F01F2C64E9281FF41F56E6CD9ED"/>
    <w:rsid w:val="005A5DC4"/>
    <w:rPr>
      <w:rFonts w:eastAsiaTheme="minorHAnsi"/>
      <w:lang w:eastAsia="en-US"/>
    </w:rPr>
  </w:style>
  <w:style w:type="paragraph" w:customStyle="1" w:styleId="F0C526C66A3B479EB25E682820AFA611">
    <w:name w:val="F0C526C66A3B479EB25E682820AFA611"/>
    <w:rsid w:val="005A5DC4"/>
    <w:rPr>
      <w:rFonts w:eastAsiaTheme="minorHAnsi"/>
      <w:lang w:eastAsia="en-US"/>
    </w:rPr>
  </w:style>
  <w:style w:type="paragraph" w:customStyle="1" w:styleId="E4E6BE345B1E400F9A2ABEC3D1C56B0E">
    <w:name w:val="E4E6BE345B1E400F9A2ABEC3D1C56B0E"/>
    <w:rsid w:val="005A5DC4"/>
    <w:rPr>
      <w:rFonts w:eastAsiaTheme="minorHAnsi"/>
      <w:lang w:eastAsia="en-US"/>
    </w:rPr>
  </w:style>
  <w:style w:type="paragraph" w:customStyle="1" w:styleId="87D37B3EB2364794BD7A734259719B71">
    <w:name w:val="87D37B3EB2364794BD7A734259719B71"/>
    <w:rsid w:val="005A5DC4"/>
    <w:rPr>
      <w:rFonts w:eastAsiaTheme="minorHAnsi"/>
      <w:lang w:eastAsia="en-US"/>
    </w:rPr>
  </w:style>
  <w:style w:type="paragraph" w:customStyle="1" w:styleId="D7FCB8F0E7094DF18F9A9E62C51EBC29">
    <w:name w:val="D7FCB8F0E7094DF18F9A9E62C51EBC29"/>
    <w:rsid w:val="005A5DC4"/>
    <w:rPr>
      <w:rFonts w:eastAsiaTheme="minorHAnsi"/>
      <w:lang w:eastAsia="en-US"/>
    </w:rPr>
  </w:style>
  <w:style w:type="paragraph" w:customStyle="1" w:styleId="EFB7016D12E6417BBA3D2B81EA469FF7">
    <w:name w:val="EFB7016D12E6417BBA3D2B81EA469FF7"/>
    <w:rsid w:val="005A5DC4"/>
    <w:rPr>
      <w:rFonts w:eastAsiaTheme="minorHAnsi"/>
      <w:lang w:eastAsia="en-US"/>
    </w:rPr>
  </w:style>
  <w:style w:type="paragraph" w:customStyle="1" w:styleId="3A95AA99B27A43DFA95BD75AB0CD0E94">
    <w:name w:val="3A95AA99B27A43DFA95BD75AB0CD0E94"/>
    <w:rsid w:val="005A5DC4"/>
    <w:rPr>
      <w:rFonts w:eastAsiaTheme="minorHAnsi"/>
      <w:lang w:eastAsia="en-US"/>
    </w:rPr>
  </w:style>
  <w:style w:type="paragraph" w:customStyle="1" w:styleId="943F59ECA8974336B43D134CDE3329252">
    <w:name w:val="943F59ECA8974336B43D134CDE3329252"/>
    <w:rsid w:val="005A5DC4"/>
    <w:rPr>
      <w:rFonts w:eastAsiaTheme="minorHAnsi"/>
      <w:lang w:eastAsia="en-US"/>
    </w:rPr>
  </w:style>
  <w:style w:type="paragraph" w:customStyle="1" w:styleId="614983C4554B4EF2AF2B5D9624ABC1F41">
    <w:name w:val="614983C4554B4EF2AF2B5D9624ABC1F41"/>
    <w:rsid w:val="005A5DC4"/>
    <w:rPr>
      <w:rFonts w:eastAsiaTheme="minorHAnsi"/>
      <w:lang w:eastAsia="en-US"/>
    </w:rPr>
  </w:style>
  <w:style w:type="paragraph" w:customStyle="1" w:styleId="241A9D44DF3F4920ACBD604BDDE7DEC71">
    <w:name w:val="241A9D44DF3F4920ACBD604BDDE7DEC71"/>
    <w:rsid w:val="005A5DC4"/>
    <w:rPr>
      <w:rFonts w:eastAsiaTheme="minorHAnsi"/>
      <w:lang w:eastAsia="en-US"/>
    </w:rPr>
  </w:style>
  <w:style w:type="paragraph" w:customStyle="1" w:styleId="3B9E8F01F2C64E9281FF41F56E6CD9ED1">
    <w:name w:val="3B9E8F01F2C64E9281FF41F56E6CD9ED1"/>
    <w:rsid w:val="005A5DC4"/>
    <w:rPr>
      <w:rFonts w:eastAsiaTheme="minorHAnsi"/>
      <w:lang w:eastAsia="en-US"/>
    </w:rPr>
  </w:style>
  <w:style w:type="paragraph" w:customStyle="1" w:styleId="F0C526C66A3B479EB25E682820AFA6111">
    <w:name w:val="F0C526C66A3B479EB25E682820AFA6111"/>
    <w:rsid w:val="005A5DC4"/>
    <w:rPr>
      <w:rFonts w:eastAsiaTheme="minorHAnsi"/>
      <w:lang w:eastAsia="en-US"/>
    </w:rPr>
  </w:style>
  <w:style w:type="paragraph" w:customStyle="1" w:styleId="E4E6BE345B1E400F9A2ABEC3D1C56B0E1">
    <w:name w:val="E4E6BE345B1E400F9A2ABEC3D1C56B0E1"/>
    <w:rsid w:val="005A5DC4"/>
    <w:rPr>
      <w:rFonts w:eastAsiaTheme="minorHAnsi"/>
      <w:lang w:eastAsia="en-US"/>
    </w:rPr>
  </w:style>
  <w:style w:type="paragraph" w:customStyle="1" w:styleId="87D37B3EB2364794BD7A734259719B711">
    <w:name w:val="87D37B3EB2364794BD7A734259719B711"/>
    <w:rsid w:val="005A5DC4"/>
    <w:rPr>
      <w:rFonts w:eastAsiaTheme="minorHAnsi"/>
      <w:lang w:eastAsia="en-US"/>
    </w:rPr>
  </w:style>
  <w:style w:type="paragraph" w:customStyle="1" w:styleId="D7FCB8F0E7094DF18F9A9E62C51EBC291">
    <w:name w:val="D7FCB8F0E7094DF18F9A9E62C51EBC291"/>
    <w:rsid w:val="005A5DC4"/>
    <w:rPr>
      <w:rFonts w:eastAsiaTheme="minorHAnsi"/>
      <w:lang w:eastAsia="en-US"/>
    </w:rPr>
  </w:style>
  <w:style w:type="paragraph" w:customStyle="1" w:styleId="EFB7016D12E6417BBA3D2B81EA469FF71">
    <w:name w:val="EFB7016D12E6417BBA3D2B81EA469FF71"/>
    <w:rsid w:val="005A5DC4"/>
    <w:rPr>
      <w:rFonts w:eastAsiaTheme="minorHAnsi"/>
      <w:lang w:eastAsia="en-US"/>
    </w:rPr>
  </w:style>
  <w:style w:type="paragraph" w:customStyle="1" w:styleId="3A95AA99B27A43DFA95BD75AB0CD0E941">
    <w:name w:val="3A95AA99B27A43DFA95BD75AB0CD0E941"/>
    <w:rsid w:val="005A5DC4"/>
    <w:rPr>
      <w:rFonts w:eastAsiaTheme="minorHAnsi"/>
      <w:lang w:eastAsia="en-US"/>
    </w:rPr>
  </w:style>
  <w:style w:type="paragraph" w:customStyle="1" w:styleId="943F59ECA8974336B43D134CDE3329253">
    <w:name w:val="943F59ECA8974336B43D134CDE3329253"/>
    <w:rsid w:val="005A5DC4"/>
    <w:rPr>
      <w:rFonts w:eastAsiaTheme="minorHAnsi"/>
      <w:lang w:eastAsia="en-US"/>
    </w:rPr>
  </w:style>
  <w:style w:type="paragraph" w:customStyle="1" w:styleId="614983C4554B4EF2AF2B5D9624ABC1F42">
    <w:name w:val="614983C4554B4EF2AF2B5D9624ABC1F42"/>
    <w:rsid w:val="005A5DC4"/>
    <w:rPr>
      <w:rFonts w:eastAsiaTheme="minorHAnsi"/>
      <w:lang w:eastAsia="en-US"/>
    </w:rPr>
  </w:style>
  <w:style w:type="paragraph" w:customStyle="1" w:styleId="241A9D44DF3F4920ACBD604BDDE7DEC72">
    <w:name w:val="241A9D44DF3F4920ACBD604BDDE7DEC72"/>
    <w:rsid w:val="005A5DC4"/>
    <w:rPr>
      <w:rFonts w:eastAsiaTheme="minorHAnsi"/>
      <w:lang w:eastAsia="en-US"/>
    </w:rPr>
  </w:style>
  <w:style w:type="paragraph" w:customStyle="1" w:styleId="3B9E8F01F2C64E9281FF41F56E6CD9ED2">
    <w:name w:val="3B9E8F01F2C64E9281FF41F56E6CD9ED2"/>
    <w:rsid w:val="005A5DC4"/>
    <w:rPr>
      <w:rFonts w:eastAsiaTheme="minorHAnsi"/>
      <w:lang w:eastAsia="en-US"/>
    </w:rPr>
  </w:style>
  <w:style w:type="paragraph" w:customStyle="1" w:styleId="F0C526C66A3B479EB25E682820AFA6112">
    <w:name w:val="F0C526C66A3B479EB25E682820AFA6112"/>
    <w:rsid w:val="005A5DC4"/>
    <w:rPr>
      <w:rFonts w:eastAsiaTheme="minorHAnsi"/>
      <w:lang w:eastAsia="en-US"/>
    </w:rPr>
  </w:style>
  <w:style w:type="paragraph" w:customStyle="1" w:styleId="E4E6BE345B1E400F9A2ABEC3D1C56B0E2">
    <w:name w:val="E4E6BE345B1E400F9A2ABEC3D1C56B0E2"/>
    <w:rsid w:val="005A5DC4"/>
    <w:rPr>
      <w:rFonts w:eastAsiaTheme="minorHAnsi"/>
      <w:lang w:eastAsia="en-US"/>
    </w:rPr>
  </w:style>
  <w:style w:type="paragraph" w:customStyle="1" w:styleId="87D37B3EB2364794BD7A734259719B712">
    <w:name w:val="87D37B3EB2364794BD7A734259719B712"/>
    <w:rsid w:val="005A5DC4"/>
    <w:rPr>
      <w:rFonts w:eastAsiaTheme="minorHAnsi"/>
      <w:lang w:eastAsia="en-US"/>
    </w:rPr>
  </w:style>
  <w:style w:type="paragraph" w:customStyle="1" w:styleId="D7FCB8F0E7094DF18F9A9E62C51EBC292">
    <w:name w:val="D7FCB8F0E7094DF18F9A9E62C51EBC292"/>
    <w:rsid w:val="005A5DC4"/>
    <w:rPr>
      <w:rFonts w:eastAsiaTheme="minorHAnsi"/>
      <w:lang w:eastAsia="en-US"/>
    </w:rPr>
  </w:style>
  <w:style w:type="paragraph" w:customStyle="1" w:styleId="EFB7016D12E6417BBA3D2B81EA469FF72">
    <w:name w:val="EFB7016D12E6417BBA3D2B81EA469FF72"/>
    <w:rsid w:val="005A5DC4"/>
    <w:rPr>
      <w:rFonts w:eastAsiaTheme="minorHAnsi"/>
      <w:lang w:eastAsia="en-US"/>
    </w:rPr>
  </w:style>
  <w:style w:type="paragraph" w:customStyle="1" w:styleId="3A95AA99B27A43DFA95BD75AB0CD0E942">
    <w:name w:val="3A95AA99B27A43DFA95BD75AB0CD0E942"/>
    <w:rsid w:val="005A5DC4"/>
    <w:rPr>
      <w:rFonts w:eastAsiaTheme="minorHAnsi"/>
      <w:lang w:eastAsia="en-US"/>
    </w:rPr>
  </w:style>
  <w:style w:type="paragraph" w:customStyle="1" w:styleId="943F59ECA8974336B43D134CDE3329254">
    <w:name w:val="943F59ECA8974336B43D134CDE3329254"/>
    <w:rsid w:val="005A5DC4"/>
    <w:rPr>
      <w:rFonts w:eastAsiaTheme="minorHAnsi"/>
      <w:lang w:eastAsia="en-US"/>
    </w:rPr>
  </w:style>
  <w:style w:type="paragraph" w:customStyle="1" w:styleId="614983C4554B4EF2AF2B5D9624ABC1F43">
    <w:name w:val="614983C4554B4EF2AF2B5D9624ABC1F43"/>
    <w:rsid w:val="005A5DC4"/>
    <w:rPr>
      <w:rFonts w:eastAsiaTheme="minorHAnsi"/>
      <w:lang w:eastAsia="en-US"/>
    </w:rPr>
  </w:style>
  <w:style w:type="paragraph" w:customStyle="1" w:styleId="241A9D44DF3F4920ACBD604BDDE7DEC73">
    <w:name w:val="241A9D44DF3F4920ACBD604BDDE7DEC73"/>
    <w:rsid w:val="005A5DC4"/>
    <w:rPr>
      <w:rFonts w:eastAsiaTheme="minorHAnsi"/>
      <w:lang w:eastAsia="en-US"/>
    </w:rPr>
  </w:style>
  <w:style w:type="paragraph" w:customStyle="1" w:styleId="3B9E8F01F2C64E9281FF41F56E6CD9ED3">
    <w:name w:val="3B9E8F01F2C64E9281FF41F56E6CD9ED3"/>
    <w:rsid w:val="005A5DC4"/>
    <w:rPr>
      <w:rFonts w:eastAsiaTheme="minorHAnsi"/>
      <w:lang w:eastAsia="en-US"/>
    </w:rPr>
  </w:style>
  <w:style w:type="paragraph" w:customStyle="1" w:styleId="F0C526C66A3B479EB25E682820AFA6113">
    <w:name w:val="F0C526C66A3B479EB25E682820AFA6113"/>
    <w:rsid w:val="005A5DC4"/>
    <w:rPr>
      <w:rFonts w:eastAsiaTheme="minorHAnsi"/>
      <w:lang w:eastAsia="en-US"/>
    </w:rPr>
  </w:style>
  <w:style w:type="paragraph" w:customStyle="1" w:styleId="E4E6BE345B1E400F9A2ABEC3D1C56B0E3">
    <w:name w:val="E4E6BE345B1E400F9A2ABEC3D1C56B0E3"/>
    <w:rsid w:val="005A5DC4"/>
    <w:rPr>
      <w:rFonts w:eastAsiaTheme="minorHAnsi"/>
      <w:lang w:eastAsia="en-US"/>
    </w:rPr>
  </w:style>
  <w:style w:type="paragraph" w:customStyle="1" w:styleId="87D37B3EB2364794BD7A734259719B713">
    <w:name w:val="87D37B3EB2364794BD7A734259719B713"/>
    <w:rsid w:val="005A5DC4"/>
    <w:rPr>
      <w:rFonts w:eastAsiaTheme="minorHAnsi"/>
      <w:lang w:eastAsia="en-US"/>
    </w:rPr>
  </w:style>
  <w:style w:type="paragraph" w:customStyle="1" w:styleId="D7FCB8F0E7094DF18F9A9E62C51EBC293">
    <w:name w:val="D7FCB8F0E7094DF18F9A9E62C51EBC293"/>
    <w:rsid w:val="005A5DC4"/>
    <w:rPr>
      <w:rFonts w:eastAsiaTheme="minorHAnsi"/>
      <w:lang w:eastAsia="en-US"/>
    </w:rPr>
  </w:style>
  <w:style w:type="paragraph" w:customStyle="1" w:styleId="EFB7016D12E6417BBA3D2B81EA469FF73">
    <w:name w:val="EFB7016D12E6417BBA3D2B81EA469FF73"/>
    <w:rsid w:val="005A5DC4"/>
    <w:rPr>
      <w:rFonts w:eastAsiaTheme="minorHAnsi"/>
      <w:lang w:eastAsia="en-US"/>
    </w:rPr>
  </w:style>
  <w:style w:type="paragraph" w:customStyle="1" w:styleId="3A95AA99B27A43DFA95BD75AB0CD0E943">
    <w:name w:val="3A95AA99B27A43DFA95BD75AB0CD0E943"/>
    <w:rsid w:val="005A5DC4"/>
    <w:rPr>
      <w:rFonts w:eastAsiaTheme="minorHAnsi"/>
      <w:lang w:eastAsia="en-US"/>
    </w:rPr>
  </w:style>
  <w:style w:type="paragraph" w:customStyle="1" w:styleId="5B66A8F48C2244778861062B72A04BE8">
    <w:name w:val="5B66A8F48C2244778861062B72A04BE8"/>
    <w:rsid w:val="0033624A"/>
  </w:style>
  <w:style w:type="paragraph" w:customStyle="1" w:styleId="FEFFDDFB77E149B6B1952A423D0EE2BC">
    <w:name w:val="FEFFDDFB77E149B6B1952A423D0EE2BC"/>
    <w:rsid w:val="0033624A"/>
  </w:style>
  <w:style w:type="paragraph" w:customStyle="1" w:styleId="943F59ECA8974336B43D134CDE3329255">
    <w:name w:val="943F59ECA8974336B43D134CDE3329255"/>
    <w:rsid w:val="0033624A"/>
    <w:rPr>
      <w:rFonts w:eastAsiaTheme="minorHAnsi"/>
      <w:lang w:eastAsia="en-US"/>
    </w:rPr>
  </w:style>
  <w:style w:type="paragraph" w:customStyle="1" w:styleId="614983C4554B4EF2AF2B5D9624ABC1F44">
    <w:name w:val="614983C4554B4EF2AF2B5D9624ABC1F44"/>
    <w:rsid w:val="0033624A"/>
    <w:rPr>
      <w:rFonts w:eastAsiaTheme="minorHAnsi"/>
      <w:lang w:eastAsia="en-US"/>
    </w:rPr>
  </w:style>
  <w:style w:type="paragraph" w:customStyle="1" w:styleId="FEFFDDFB77E149B6B1952A423D0EE2BC1">
    <w:name w:val="FEFFDDFB77E149B6B1952A423D0EE2BC1"/>
    <w:rsid w:val="0033624A"/>
    <w:rPr>
      <w:rFonts w:eastAsiaTheme="minorHAnsi"/>
      <w:lang w:eastAsia="en-US"/>
    </w:rPr>
  </w:style>
  <w:style w:type="paragraph" w:customStyle="1" w:styleId="241A9D44DF3F4920ACBD604BDDE7DEC74">
    <w:name w:val="241A9D44DF3F4920ACBD604BDDE7DEC74"/>
    <w:rsid w:val="0033624A"/>
    <w:rPr>
      <w:rFonts w:eastAsiaTheme="minorHAnsi"/>
      <w:lang w:eastAsia="en-US"/>
    </w:rPr>
  </w:style>
  <w:style w:type="paragraph" w:customStyle="1" w:styleId="3B9E8F01F2C64E9281FF41F56E6CD9ED4">
    <w:name w:val="3B9E8F01F2C64E9281FF41F56E6CD9ED4"/>
    <w:rsid w:val="0033624A"/>
    <w:rPr>
      <w:rFonts w:eastAsiaTheme="minorHAnsi"/>
      <w:lang w:eastAsia="en-US"/>
    </w:rPr>
  </w:style>
  <w:style w:type="paragraph" w:customStyle="1" w:styleId="F0C526C66A3B479EB25E682820AFA6114">
    <w:name w:val="F0C526C66A3B479EB25E682820AFA6114"/>
    <w:rsid w:val="0033624A"/>
    <w:rPr>
      <w:rFonts w:eastAsiaTheme="minorHAnsi"/>
      <w:lang w:eastAsia="en-US"/>
    </w:rPr>
  </w:style>
  <w:style w:type="paragraph" w:customStyle="1" w:styleId="E4E6BE345B1E400F9A2ABEC3D1C56B0E4">
    <w:name w:val="E4E6BE345B1E400F9A2ABEC3D1C56B0E4"/>
    <w:rsid w:val="0033624A"/>
    <w:rPr>
      <w:rFonts w:eastAsiaTheme="minorHAnsi"/>
      <w:lang w:eastAsia="en-US"/>
    </w:rPr>
  </w:style>
  <w:style w:type="paragraph" w:customStyle="1" w:styleId="87D37B3EB2364794BD7A734259719B714">
    <w:name w:val="87D37B3EB2364794BD7A734259719B714"/>
    <w:rsid w:val="0033624A"/>
    <w:rPr>
      <w:rFonts w:eastAsiaTheme="minorHAnsi"/>
      <w:lang w:eastAsia="en-US"/>
    </w:rPr>
  </w:style>
  <w:style w:type="paragraph" w:customStyle="1" w:styleId="D7FCB8F0E7094DF18F9A9E62C51EBC294">
    <w:name w:val="D7FCB8F0E7094DF18F9A9E62C51EBC294"/>
    <w:rsid w:val="0033624A"/>
    <w:rPr>
      <w:rFonts w:eastAsiaTheme="minorHAnsi"/>
      <w:lang w:eastAsia="en-US"/>
    </w:rPr>
  </w:style>
  <w:style w:type="paragraph" w:customStyle="1" w:styleId="EFB7016D12E6417BBA3D2B81EA469FF74">
    <w:name w:val="EFB7016D12E6417BBA3D2B81EA469FF74"/>
    <w:rsid w:val="0033624A"/>
    <w:rPr>
      <w:rFonts w:eastAsiaTheme="minorHAnsi"/>
      <w:lang w:eastAsia="en-US"/>
    </w:rPr>
  </w:style>
  <w:style w:type="paragraph" w:customStyle="1" w:styleId="3A95AA99B27A43DFA95BD75AB0CD0E944">
    <w:name w:val="3A95AA99B27A43DFA95BD75AB0CD0E944"/>
    <w:rsid w:val="0033624A"/>
    <w:rPr>
      <w:rFonts w:eastAsiaTheme="minorHAnsi"/>
      <w:lang w:eastAsia="en-US"/>
    </w:rPr>
  </w:style>
  <w:style w:type="paragraph" w:customStyle="1" w:styleId="73B03D6D98264F7AB72F9D89BF0464A9">
    <w:name w:val="73B03D6D98264F7AB72F9D89BF0464A9"/>
    <w:rsid w:val="000B54D7"/>
  </w:style>
  <w:style w:type="paragraph" w:customStyle="1" w:styleId="943F59ECA8974336B43D134CDE3329256">
    <w:name w:val="943F59ECA8974336B43D134CDE3329256"/>
    <w:rsid w:val="000B54D7"/>
    <w:rPr>
      <w:rFonts w:eastAsiaTheme="minorHAnsi"/>
      <w:lang w:eastAsia="en-US"/>
    </w:rPr>
  </w:style>
  <w:style w:type="paragraph" w:customStyle="1" w:styleId="614983C4554B4EF2AF2B5D9624ABC1F45">
    <w:name w:val="614983C4554B4EF2AF2B5D9624ABC1F45"/>
    <w:rsid w:val="000B54D7"/>
    <w:rPr>
      <w:rFonts w:eastAsiaTheme="minorHAnsi"/>
      <w:lang w:eastAsia="en-US"/>
    </w:rPr>
  </w:style>
  <w:style w:type="paragraph" w:customStyle="1" w:styleId="FEFFDDFB77E149B6B1952A423D0EE2BC2">
    <w:name w:val="FEFFDDFB77E149B6B1952A423D0EE2BC2"/>
    <w:rsid w:val="000B54D7"/>
    <w:rPr>
      <w:rFonts w:eastAsiaTheme="minorHAnsi"/>
      <w:lang w:eastAsia="en-US"/>
    </w:rPr>
  </w:style>
  <w:style w:type="paragraph" w:customStyle="1" w:styleId="241A9D44DF3F4920ACBD604BDDE7DEC75">
    <w:name w:val="241A9D44DF3F4920ACBD604BDDE7DEC75"/>
    <w:rsid w:val="000B54D7"/>
    <w:rPr>
      <w:rFonts w:eastAsiaTheme="minorHAnsi"/>
      <w:lang w:eastAsia="en-US"/>
    </w:rPr>
  </w:style>
  <w:style w:type="paragraph" w:customStyle="1" w:styleId="3B9E8F01F2C64E9281FF41F56E6CD9ED5">
    <w:name w:val="3B9E8F01F2C64E9281FF41F56E6CD9ED5"/>
    <w:rsid w:val="000B54D7"/>
    <w:rPr>
      <w:rFonts w:eastAsiaTheme="minorHAnsi"/>
      <w:lang w:eastAsia="en-US"/>
    </w:rPr>
  </w:style>
  <w:style w:type="paragraph" w:customStyle="1" w:styleId="F0C526C66A3B479EB25E682820AFA6115">
    <w:name w:val="F0C526C66A3B479EB25E682820AFA6115"/>
    <w:rsid w:val="000B54D7"/>
    <w:rPr>
      <w:rFonts w:eastAsiaTheme="minorHAnsi"/>
      <w:lang w:eastAsia="en-US"/>
    </w:rPr>
  </w:style>
  <w:style w:type="paragraph" w:customStyle="1" w:styleId="E4E6BE345B1E400F9A2ABEC3D1C56B0E5">
    <w:name w:val="E4E6BE345B1E400F9A2ABEC3D1C56B0E5"/>
    <w:rsid w:val="000B54D7"/>
    <w:rPr>
      <w:rFonts w:eastAsiaTheme="minorHAnsi"/>
      <w:lang w:eastAsia="en-US"/>
    </w:rPr>
  </w:style>
  <w:style w:type="paragraph" w:customStyle="1" w:styleId="87D37B3EB2364794BD7A734259719B715">
    <w:name w:val="87D37B3EB2364794BD7A734259719B715"/>
    <w:rsid w:val="000B54D7"/>
    <w:rPr>
      <w:rFonts w:eastAsiaTheme="minorHAnsi"/>
      <w:lang w:eastAsia="en-US"/>
    </w:rPr>
  </w:style>
  <w:style w:type="paragraph" w:customStyle="1" w:styleId="D7FCB8F0E7094DF18F9A9E62C51EBC295">
    <w:name w:val="D7FCB8F0E7094DF18F9A9E62C51EBC295"/>
    <w:rsid w:val="000B54D7"/>
    <w:rPr>
      <w:rFonts w:eastAsiaTheme="minorHAnsi"/>
      <w:lang w:eastAsia="en-US"/>
    </w:rPr>
  </w:style>
  <w:style w:type="paragraph" w:customStyle="1" w:styleId="EFB7016D12E6417BBA3D2B81EA469FF75">
    <w:name w:val="EFB7016D12E6417BBA3D2B81EA469FF75"/>
    <w:rsid w:val="000B54D7"/>
    <w:rPr>
      <w:rFonts w:eastAsiaTheme="minorHAnsi"/>
      <w:lang w:eastAsia="en-US"/>
    </w:rPr>
  </w:style>
  <w:style w:type="paragraph" w:customStyle="1" w:styleId="73B03D6D98264F7AB72F9D89BF0464A91">
    <w:name w:val="73B03D6D98264F7AB72F9D89BF0464A91"/>
    <w:rsid w:val="000B54D7"/>
    <w:rPr>
      <w:rFonts w:eastAsiaTheme="minorHAnsi"/>
      <w:lang w:eastAsia="en-US"/>
    </w:rPr>
  </w:style>
  <w:style w:type="paragraph" w:customStyle="1" w:styleId="3A95AA99B27A43DFA95BD75AB0CD0E945">
    <w:name w:val="3A95AA99B27A43DFA95BD75AB0CD0E945"/>
    <w:rsid w:val="000B54D7"/>
    <w:rPr>
      <w:rFonts w:eastAsiaTheme="minorHAnsi"/>
      <w:lang w:eastAsia="en-US"/>
    </w:rPr>
  </w:style>
  <w:style w:type="paragraph" w:customStyle="1" w:styleId="943F59ECA8974336B43D134CDE3329257">
    <w:name w:val="943F59ECA8974336B43D134CDE3329257"/>
    <w:rsid w:val="00E15D78"/>
    <w:rPr>
      <w:rFonts w:eastAsiaTheme="minorHAnsi"/>
      <w:lang w:eastAsia="en-US"/>
    </w:rPr>
  </w:style>
  <w:style w:type="paragraph" w:customStyle="1" w:styleId="614983C4554B4EF2AF2B5D9624ABC1F46">
    <w:name w:val="614983C4554B4EF2AF2B5D9624ABC1F46"/>
    <w:rsid w:val="00E15D78"/>
    <w:rPr>
      <w:rFonts w:eastAsiaTheme="minorHAnsi"/>
      <w:lang w:eastAsia="en-US"/>
    </w:rPr>
  </w:style>
  <w:style w:type="paragraph" w:customStyle="1" w:styleId="FEFFDDFB77E149B6B1952A423D0EE2BC3">
    <w:name w:val="FEFFDDFB77E149B6B1952A423D0EE2BC3"/>
    <w:rsid w:val="00E15D78"/>
    <w:rPr>
      <w:rFonts w:eastAsiaTheme="minorHAnsi"/>
      <w:lang w:eastAsia="en-US"/>
    </w:rPr>
  </w:style>
  <w:style w:type="paragraph" w:customStyle="1" w:styleId="241A9D44DF3F4920ACBD604BDDE7DEC76">
    <w:name w:val="241A9D44DF3F4920ACBD604BDDE7DEC76"/>
    <w:rsid w:val="00E15D78"/>
    <w:rPr>
      <w:rFonts w:eastAsiaTheme="minorHAnsi"/>
      <w:lang w:eastAsia="en-US"/>
    </w:rPr>
  </w:style>
  <w:style w:type="paragraph" w:customStyle="1" w:styleId="3B9E8F01F2C64E9281FF41F56E6CD9ED6">
    <w:name w:val="3B9E8F01F2C64E9281FF41F56E6CD9ED6"/>
    <w:rsid w:val="00E15D78"/>
    <w:rPr>
      <w:rFonts w:eastAsiaTheme="minorHAnsi"/>
      <w:lang w:eastAsia="en-US"/>
    </w:rPr>
  </w:style>
  <w:style w:type="paragraph" w:customStyle="1" w:styleId="F0C526C66A3B479EB25E682820AFA6116">
    <w:name w:val="F0C526C66A3B479EB25E682820AFA6116"/>
    <w:rsid w:val="00E15D78"/>
    <w:rPr>
      <w:rFonts w:eastAsiaTheme="minorHAnsi"/>
      <w:lang w:eastAsia="en-US"/>
    </w:rPr>
  </w:style>
  <w:style w:type="paragraph" w:customStyle="1" w:styleId="E4E6BE345B1E400F9A2ABEC3D1C56B0E6">
    <w:name w:val="E4E6BE345B1E400F9A2ABEC3D1C56B0E6"/>
    <w:rsid w:val="00E15D78"/>
    <w:rPr>
      <w:rFonts w:eastAsiaTheme="minorHAnsi"/>
      <w:lang w:eastAsia="en-US"/>
    </w:rPr>
  </w:style>
  <w:style w:type="paragraph" w:customStyle="1" w:styleId="87D37B3EB2364794BD7A734259719B716">
    <w:name w:val="87D37B3EB2364794BD7A734259719B716"/>
    <w:rsid w:val="00E15D78"/>
    <w:rPr>
      <w:rFonts w:eastAsiaTheme="minorHAnsi"/>
      <w:lang w:eastAsia="en-US"/>
    </w:rPr>
  </w:style>
  <w:style w:type="paragraph" w:customStyle="1" w:styleId="D7FCB8F0E7094DF18F9A9E62C51EBC296">
    <w:name w:val="D7FCB8F0E7094DF18F9A9E62C51EBC296"/>
    <w:rsid w:val="00E15D78"/>
    <w:rPr>
      <w:rFonts w:eastAsiaTheme="minorHAnsi"/>
      <w:lang w:eastAsia="en-US"/>
    </w:rPr>
  </w:style>
  <w:style w:type="paragraph" w:customStyle="1" w:styleId="EFB7016D12E6417BBA3D2B81EA469FF76">
    <w:name w:val="EFB7016D12E6417BBA3D2B81EA469FF76"/>
    <w:rsid w:val="00E15D78"/>
    <w:rPr>
      <w:rFonts w:eastAsiaTheme="minorHAnsi"/>
      <w:lang w:eastAsia="en-US"/>
    </w:rPr>
  </w:style>
  <w:style w:type="paragraph" w:customStyle="1" w:styleId="73B03D6D98264F7AB72F9D89BF0464A92">
    <w:name w:val="73B03D6D98264F7AB72F9D89BF0464A92"/>
    <w:rsid w:val="00E15D78"/>
    <w:rPr>
      <w:rFonts w:eastAsiaTheme="minorHAnsi"/>
      <w:lang w:eastAsia="en-US"/>
    </w:rPr>
  </w:style>
  <w:style w:type="paragraph" w:customStyle="1" w:styleId="3A95AA99B27A43DFA95BD75AB0CD0E946">
    <w:name w:val="3A95AA99B27A43DFA95BD75AB0CD0E946"/>
    <w:rsid w:val="00E15D78"/>
    <w:rPr>
      <w:rFonts w:eastAsiaTheme="minorHAnsi"/>
      <w:lang w:eastAsia="en-US"/>
    </w:rPr>
  </w:style>
  <w:style w:type="paragraph" w:customStyle="1" w:styleId="C2C05DE5F177495193E9FA4D7F151D65">
    <w:name w:val="C2C05DE5F177495193E9FA4D7F151D65"/>
    <w:rsid w:val="006C61FD"/>
  </w:style>
  <w:style w:type="paragraph" w:customStyle="1" w:styleId="829DA146F2244C0186F2009C4EAFEFFE">
    <w:name w:val="829DA146F2244C0186F2009C4EAFEFFE"/>
    <w:rsid w:val="006C61FD"/>
  </w:style>
  <w:style w:type="paragraph" w:customStyle="1" w:styleId="943F59ECA8974336B43D134CDE3329258">
    <w:name w:val="943F59ECA8974336B43D134CDE3329258"/>
    <w:rsid w:val="006C61FD"/>
    <w:rPr>
      <w:rFonts w:eastAsiaTheme="minorHAnsi"/>
      <w:lang w:eastAsia="en-US"/>
    </w:rPr>
  </w:style>
  <w:style w:type="paragraph" w:customStyle="1" w:styleId="614983C4554B4EF2AF2B5D9624ABC1F47">
    <w:name w:val="614983C4554B4EF2AF2B5D9624ABC1F47"/>
    <w:rsid w:val="006C61FD"/>
    <w:rPr>
      <w:rFonts w:eastAsiaTheme="minorHAnsi"/>
      <w:lang w:eastAsia="en-US"/>
    </w:rPr>
  </w:style>
  <w:style w:type="paragraph" w:customStyle="1" w:styleId="FEFFDDFB77E149B6B1952A423D0EE2BC4">
    <w:name w:val="FEFFDDFB77E149B6B1952A423D0EE2BC4"/>
    <w:rsid w:val="006C61FD"/>
    <w:rPr>
      <w:rFonts w:eastAsiaTheme="minorHAnsi"/>
      <w:lang w:eastAsia="en-US"/>
    </w:rPr>
  </w:style>
  <w:style w:type="paragraph" w:customStyle="1" w:styleId="241A9D44DF3F4920ACBD604BDDE7DEC77">
    <w:name w:val="241A9D44DF3F4920ACBD604BDDE7DEC77"/>
    <w:rsid w:val="006C61FD"/>
    <w:rPr>
      <w:rFonts w:eastAsiaTheme="minorHAnsi"/>
      <w:lang w:eastAsia="en-US"/>
    </w:rPr>
  </w:style>
  <w:style w:type="paragraph" w:customStyle="1" w:styleId="3B9E8F01F2C64E9281FF41F56E6CD9ED7">
    <w:name w:val="3B9E8F01F2C64E9281FF41F56E6CD9ED7"/>
    <w:rsid w:val="006C61FD"/>
    <w:rPr>
      <w:rFonts w:eastAsiaTheme="minorHAnsi"/>
      <w:lang w:eastAsia="en-US"/>
    </w:rPr>
  </w:style>
  <w:style w:type="paragraph" w:customStyle="1" w:styleId="F0C526C66A3B479EB25E682820AFA6117">
    <w:name w:val="F0C526C66A3B479EB25E682820AFA6117"/>
    <w:rsid w:val="006C61FD"/>
    <w:rPr>
      <w:rFonts w:eastAsiaTheme="minorHAnsi"/>
      <w:lang w:eastAsia="en-US"/>
    </w:rPr>
  </w:style>
  <w:style w:type="paragraph" w:customStyle="1" w:styleId="C2C05DE5F177495193E9FA4D7F151D651">
    <w:name w:val="C2C05DE5F177495193E9FA4D7F151D651"/>
    <w:rsid w:val="006C61FD"/>
    <w:rPr>
      <w:rFonts w:eastAsiaTheme="minorHAnsi"/>
      <w:lang w:eastAsia="en-US"/>
    </w:rPr>
  </w:style>
  <w:style w:type="paragraph" w:customStyle="1" w:styleId="E4E6BE345B1E400F9A2ABEC3D1C56B0E7">
    <w:name w:val="E4E6BE345B1E400F9A2ABEC3D1C56B0E7"/>
    <w:rsid w:val="006C61FD"/>
    <w:rPr>
      <w:rFonts w:eastAsiaTheme="minorHAnsi"/>
      <w:lang w:eastAsia="en-US"/>
    </w:rPr>
  </w:style>
  <w:style w:type="paragraph" w:customStyle="1" w:styleId="87D37B3EB2364794BD7A734259719B717">
    <w:name w:val="87D37B3EB2364794BD7A734259719B717"/>
    <w:rsid w:val="006C61FD"/>
    <w:rPr>
      <w:rFonts w:eastAsiaTheme="minorHAnsi"/>
      <w:lang w:eastAsia="en-US"/>
    </w:rPr>
  </w:style>
  <w:style w:type="paragraph" w:customStyle="1" w:styleId="D7FCB8F0E7094DF18F9A9E62C51EBC297">
    <w:name w:val="D7FCB8F0E7094DF18F9A9E62C51EBC297"/>
    <w:rsid w:val="006C61FD"/>
    <w:rPr>
      <w:rFonts w:eastAsiaTheme="minorHAnsi"/>
      <w:lang w:eastAsia="en-US"/>
    </w:rPr>
  </w:style>
  <w:style w:type="paragraph" w:customStyle="1" w:styleId="EFB7016D12E6417BBA3D2B81EA469FF77">
    <w:name w:val="EFB7016D12E6417BBA3D2B81EA469FF77"/>
    <w:rsid w:val="006C61FD"/>
    <w:rPr>
      <w:rFonts w:eastAsiaTheme="minorHAnsi"/>
      <w:lang w:eastAsia="en-US"/>
    </w:rPr>
  </w:style>
  <w:style w:type="paragraph" w:customStyle="1" w:styleId="73B03D6D98264F7AB72F9D89BF0464A93">
    <w:name w:val="73B03D6D98264F7AB72F9D89BF0464A93"/>
    <w:rsid w:val="006C61FD"/>
    <w:rPr>
      <w:rFonts w:eastAsiaTheme="minorHAnsi"/>
      <w:lang w:eastAsia="en-US"/>
    </w:rPr>
  </w:style>
  <w:style w:type="paragraph" w:customStyle="1" w:styleId="3A95AA99B27A43DFA95BD75AB0CD0E947">
    <w:name w:val="3A95AA99B27A43DFA95BD75AB0CD0E947"/>
    <w:rsid w:val="006C61F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Böröcz Bence</cp:lastModifiedBy>
  <cp:revision>20</cp:revision>
  <cp:lastPrinted>2013-09-14T06:57:00Z</cp:lastPrinted>
  <dcterms:created xsi:type="dcterms:W3CDTF">2011-12-15T17:46:00Z</dcterms:created>
  <dcterms:modified xsi:type="dcterms:W3CDTF">2018-09-24T19:18:00Z</dcterms:modified>
</cp:coreProperties>
</file>