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2F9EF" w14:textId="3B13F218" w:rsidR="00E85DCB" w:rsidRDefault="00E85DCB">
      <w:bookmarkStart w:id="0" w:name="_GoBack"/>
      <w:bookmarkEnd w:id="0"/>
      <w:r>
        <w:t>Kékszalag Roadshow</w:t>
      </w:r>
      <w:r w:rsidR="00EC4BBF">
        <w:t xml:space="preserve">: </w:t>
      </w:r>
      <w:r w:rsidR="00286F5F">
        <w:t>f</w:t>
      </w:r>
      <w:r>
        <w:t>ókuszban a verseny és a biztonság</w:t>
      </w:r>
    </w:p>
    <w:p w14:paraId="3B8B352B" w14:textId="77777777" w:rsidR="00E85DCB" w:rsidRDefault="00E85DCB"/>
    <w:p w14:paraId="7DB11B49" w14:textId="77777777" w:rsidR="00286F5F" w:rsidRDefault="00E85DCB">
      <w:r>
        <w:t xml:space="preserve">2018-ban ötvenedik alkalommal állnak a legendás tókerülő verseny, a Kékszalag rajtjához a hazai és külföldi csapatok. </w:t>
      </w:r>
      <w:r w:rsidR="00671B06">
        <w:t>Az 50. Kékszalag Erste Nagydíj időpontja</w:t>
      </w:r>
      <w:r w:rsidR="00286F5F">
        <w:t>:</w:t>
      </w:r>
      <w:r w:rsidR="00671B06">
        <w:t xml:space="preserve"> 2018. július 26-28. </w:t>
      </w:r>
    </w:p>
    <w:p w14:paraId="13BD6D4F" w14:textId="77777777" w:rsidR="00286F5F" w:rsidRDefault="00286F5F"/>
    <w:p w14:paraId="66838950" w14:textId="0E70AD85" w:rsidR="00E85DCB" w:rsidRDefault="00E85DCB">
      <w:r>
        <w:t>Európa leghosszabb és legnépesebb tókerülő versenyének szervezői, idén</w:t>
      </w:r>
      <w:r w:rsidR="009B198F">
        <w:t>,</w:t>
      </w:r>
      <w:r>
        <w:t xml:space="preserve"> </w:t>
      </w:r>
      <w:r w:rsidR="00EA4195">
        <w:t>amellett</w:t>
      </w:r>
      <w:r w:rsidR="009B198F">
        <w:t>,</w:t>
      </w:r>
      <w:r w:rsidR="00EA4195">
        <w:t xml:space="preserve"> hogy méltóképp szeretnék a fél évszázados jubileumi eseményt megünnepelni, két fő célt </w:t>
      </w:r>
      <w:r w:rsidR="009B198F">
        <w:t>is ki</w:t>
      </w:r>
      <w:r w:rsidR="00EA4195">
        <w:t xml:space="preserve">tűztek maguk elé: </w:t>
      </w:r>
      <w:r w:rsidR="009B198F">
        <w:t>a versenyen indulók számát 600 fölé emelni és kiemelt figyelmet fordítani a hajósok</w:t>
      </w:r>
      <w:r w:rsidR="00DA0A76">
        <w:t xml:space="preserve"> és a verseny biztonságára.</w:t>
      </w:r>
    </w:p>
    <w:p w14:paraId="5F37A1F8" w14:textId="77777777" w:rsidR="009B198F" w:rsidRDefault="009B198F"/>
    <w:p w14:paraId="744D941D" w14:textId="651726B2" w:rsidR="00351B39" w:rsidRDefault="009B198F" w:rsidP="00351B39">
      <w:r>
        <w:t xml:space="preserve">A fenti két cél elérése érdekében a Magyar Vitorlás Szövetség </w:t>
      </w:r>
      <w:r w:rsidR="00286F5F">
        <w:t>(</w:t>
      </w:r>
      <w:proofErr w:type="spellStart"/>
      <w:r w:rsidR="00286F5F">
        <w:t>MVSz</w:t>
      </w:r>
      <w:proofErr w:type="spellEnd"/>
      <w:r w:rsidR="00286F5F">
        <w:t xml:space="preserve">) </w:t>
      </w:r>
      <w:r>
        <w:t>együttműködő partnereivel és támogatóival közösen egy Kékszalag Roadshow megszervezését tervezi</w:t>
      </w:r>
      <w:r w:rsidR="00351B39">
        <w:t>, melynek céljai:</w:t>
      </w:r>
    </w:p>
    <w:p w14:paraId="45C0F051" w14:textId="2DF90C39" w:rsidR="00D234E6" w:rsidRDefault="00286F5F" w:rsidP="00D234E6">
      <w:pPr>
        <w:pStyle w:val="Listaszerbekezds"/>
        <w:numPr>
          <w:ilvl w:val="0"/>
          <w:numId w:val="2"/>
        </w:numPr>
      </w:pPr>
      <w:r>
        <w:t>„</w:t>
      </w:r>
      <w:r w:rsidR="00D234E6">
        <w:t>Higgy magadban é</w:t>
      </w:r>
      <w:r>
        <w:t>s indulj el az 50. Kékszalagon!”;</w:t>
      </w:r>
    </w:p>
    <w:p w14:paraId="15D0306A" w14:textId="4656C3FE" w:rsidR="00D234E6" w:rsidRDefault="00D234E6" w:rsidP="00D234E6">
      <w:pPr>
        <w:pStyle w:val="Listaszerbekezds"/>
        <w:numPr>
          <w:ilvl w:val="0"/>
          <w:numId w:val="2"/>
        </w:numPr>
      </w:pPr>
      <w:r>
        <w:t>a Kékszalag történetének megismertetése, a Jubileumi esemény beharangozása</w:t>
      </w:r>
      <w:r w:rsidR="00286F5F">
        <w:t>;</w:t>
      </w:r>
    </w:p>
    <w:p w14:paraId="6EDE15F1" w14:textId="09A9C696" w:rsidR="00D234E6" w:rsidRDefault="00D234E6" w:rsidP="00D234E6">
      <w:pPr>
        <w:pStyle w:val="Listaszerbekezds"/>
        <w:numPr>
          <w:ilvl w:val="0"/>
          <w:numId w:val="2"/>
        </w:numPr>
      </w:pPr>
      <w:r>
        <w:t>a versenyen való indulás ösztönzése, a nevezés megkönnyítése</w:t>
      </w:r>
      <w:r w:rsidR="00286F5F">
        <w:t>;</w:t>
      </w:r>
    </w:p>
    <w:p w14:paraId="58FCAAAC" w14:textId="226D472C" w:rsidR="00D234E6" w:rsidRDefault="00D234E6" w:rsidP="00D234E6">
      <w:pPr>
        <w:pStyle w:val="Listaszerbekezds"/>
        <w:numPr>
          <w:ilvl w:val="0"/>
          <w:numId w:val="2"/>
        </w:numPr>
      </w:pPr>
      <w:r>
        <w:t xml:space="preserve">az edukáció, azaz a versenyzők felkészítése egy akár 48 óráig tartó túraverseny során várható kihívásokra és arra, hogy ezekre hogyan kell felkészülni, hogyan érdemes viszonyulni a versenyen feltételezhetően nagy számban rajthoz álló </w:t>
      </w:r>
      <w:r w:rsidR="00286F5F">
        <w:t>„</w:t>
      </w:r>
      <w:r>
        <w:t>rohanógépekhez</w:t>
      </w:r>
      <w:r w:rsidR="00286F5F">
        <w:t>”;</w:t>
      </w:r>
    </w:p>
    <w:p w14:paraId="702C6684" w14:textId="555036E7" w:rsidR="00D234E6" w:rsidRDefault="00D234E6" w:rsidP="00D234E6">
      <w:pPr>
        <w:pStyle w:val="Listaszerbekezds"/>
        <w:numPr>
          <w:ilvl w:val="0"/>
          <w:numId w:val="2"/>
        </w:numPr>
      </w:pPr>
      <w:r>
        <w:t>a versenyen való biztonságos részvétel és általában a biztonságos hajózás feltételeinek kiemelése</w:t>
      </w:r>
      <w:r w:rsidR="00286F5F">
        <w:t>;</w:t>
      </w:r>
    </w:p>
    <w:p w14:paraId="47993112" w14:textId="5CC2E999" w:rsidR="00D234E6" w:rsidRDefault="00286F5F" w:rsidP="00D234E6">
      <w:pPr>
        <w:pStyle w:val="Listaszerbekezds"/>
        <w:numPr>
          <w:ilvl w:val="0"/>
          <w:numId w:val="2"/>
        </w:numPr>
      </w:pPr>
      <w:r>
        <w:t xml:space="preserve">az információk, tanácsok </w:t>
      </w:r>
      <w:r w:rsidR="00D234E6">
        <w:t>azok</w:t>
      </w:r>
      <w:r>
        <w:t>nak</w:t>
      </w:r>
      <w:r w:rsidR="00D234E6">
        <w:t xml:space="preserve">, </w:t>
      </w:r>
      <w:proofErr w:type="gramStart"/>
      <w:r w:rsidR="00D234E6">
        <w:t>akik</w:t>
      </w:r>
      <w:proofErr w:type="gramEnd"/>
      <w:r>
        <w:t xml:space="preserve"> bizonytalanok </w:t>
      </w:r>
      <w:r w:rsidR="00D234E6">
        <w:t>vagy kevesebbet indulnak vitorlásversenyeken</w:t>
      </w:r>
      <w:r>
        <w:t>;</w:t>
      </w:r>
    </w:p>
    <w:p w14:paraId="1BBEC9C7" w14:textId="3517B0A8" w:rsidR="00D234E6" w:rsidRDefault="00286F5F" w:rsidP="00D234E6">
      <w:pPr>
        <w:pStyle w:val="Listaszerbekezds"/>
        <w:numPr>
          <w:ilvl w:val="0"/>
          <w:numId w:val="2"/>
        </w:numPr>
      </w:pPr>
      <w:r>
        <w:t>a</w:t>
      </w:r>
      <w:r w:rsidR="00D234E6">
        <w:t>z Erste által támogatott jubileumi Kékszalag könyv népszerűsítése (A könyv címe: A Balaton 50. Kékszalagja)</w:t>
      </w:r>
      <w:r>
        <w:t xml:space="preserve">; </w:t>
      </w:r>
    </w:p>
    <w:p w14:paraId="014F9CE8" w14:textId="7D9E9D66" w:rsidR="00D234E6" w:rsidRDefault="00D234E6" w:rsidP="00D234E6">
      <w:pPr>
        <w:pStyle w:val="Listaszerbekezds"/>
        <w:numPr>
          <w:ilvl w:val="0"/>
          <w:numId w:val="2"/>
        </w:numPr>
      </w:pPr>
      <w:r>
        <w:t>Higgy</w:t>
      </w:r>
      <w:r w:rsidR="002D00E6">
        <w:t xml:space="preserve"> </w:t>
      </w:r>
      <w:r>
        <w:t>magadban pályázat: Higgy magadban és legyél ott az 50. Kékszalag legprofibb hajóin! 10 hajóra felkerülési lehe</w:t>
      </w:r>
      <w:r w:rsidR="00286F5F">
        <w:t xml:space="preserve">tőség népszerűsítése. </w:t>
      </w:r>
    </w:p>
    <w:p w14:paraId="664319F0" w14:textId="77777777" w:rsidR="00D234E6" w:rsidRDefault="00D234E6" w:rsidP="00D234E6"/>
    <w:p w14:paraId="705B1C4B" w14:textId="77777777" w:rsidR="00C35ADD" w:rsidRDefault="00351B39">
      <w:r>
        <w:t>A tervezett Kékszalag R</w:t>
      </w:r>
      <w:r w:rsidR="002D00E6">
        <w:t>oadshow 4 hétvégén át összesen 6</w:t>
      </w:r>
      <w:r>
        <w:t xml:space="preserve"> kik</w:t>
      </w:r>
      <w:r w:rsidR="00DA0A76">
        <w:t>ötőben kerül</w:t>
      </w:r>
      <w:r>
        <w:t xml:space="preserve"> megrendezésre a Balaton körül. </w:t>
      </w:r>
    </w:p>
    <w:p w14:paraId="490951F5" w14:textId="77777777" w:rsidR="00286F5F" w:rsidRDefault="00286F5F"/>
    <w:p w14:paraId="36B229EC" w14:textId="77E9B2D1" w:rsidR="00C35ADD" w:rsidRDefault="00286F5F" w:rsidP="00286F5F">
      <w:r>
        <w:t xml:space="preserve">A Kékszalag Roadshow keretében a tervek szerint elindul az </w:t>
      </w:r>
      <w:r w:rsidR="00C35ADD">
        <w:t>#</w:t>
      </w:r>
      <w:proofErr w:type="spellStart"/>
      <w:r w:rsidR="00C35ADD">
        <w:t>énkékszalagom</w:t>
      </w:r>
      <w:proofErr w:type="spellEnd"/>
      <w:r w:rsidR="00C35ADD">
        <w:t xml:space="preserve"> fotójáték</w:t>
      </w:r>
      <w:r>
        <w:t>, előnevezést lehet majd leadni a versenyre, emellett a</w:t>
      </w:r>
      <w:r w:rsidR="00DA0A76">
        <w:t xml:space="preserve"> biztonságos hajózás és a biztonságos Kékszalag legfo</w:t>
      </w:r>
      <w:r>
        <w:t xml:space="preserve">ntosabb tudnivalóinak ismertetése is szerepel a programban. A Kékszalag Roadshow információs </w:t>
      </w:r>
      <w:r w:rsidR="00C35ADD">
        <w:t>pult</w:t>
      </w:r>
      <w:r>
        <w:t xml:space="preserve">oknál lehet érdeklődni, továbbá </w:t>
      </w:r>
      <w:r w:rsidR="00DA0A76">
        <w:t>Kékszalag Bár</w:t>
      </w:r>
      <w:r>
        <w:t xml:space="preserve">okban minden </w:t>
      </w:r>
      <w:proofErr w:type="spellStart"/>
      <w:r>
        <w:t>vwendég</w:t>
      </w:r>
      <w:proofErr w:type="spellEnd"/>
      <w:r>
        <w:t xml:space="preserve"> kaphat egy pohár sört vagy limonádét. A</w:t>
      </w:r>
      <w:r w:rsidR="00DA0A76">
        <w:t xml:space="preserve"> Roadshow </w:t>
      </w:r>
      <w:r>
        <w:t xml:space="preserve">az 50. Kékszalag Erste </w:t>
      </w:r>
      <w:proofErr w:type="gramStart"/>
      <w:r>
        <w:t xml:space="preserve">Nagydíj </w:t>
      </w:r>
      <w:r w:rsidR="00DA0A76">
        <w:t xml:space="preserve"> két</w:t>
      </w:r>
      <w:proofErr w:type="gramEnd"/>
      <w:r w:rsidR="00DA0A76">
        <w:t xml:space="preserve"> fő támogató</w:t>
      </w:r>
      <w:r w:rsidR="00A3016C">
        <w:t>ja az Erste Ban</w:t>
      </w:r>
      <w:r>
        <w:t xml:space="preserve">k és az Audi is bemutatkozik. </w:t>
      </w:r>
    </w:p>
    <w:p w14:paraId="3B319339" w14:textId="77777777" w:rsidR="00286F5F" w:rsidRDefault="00286F5F" w:rsidP="00286F5F"/>
    <w:p w14:paraId="46B1BB53" w14:textId="2BA43592" w:rsidR="00FB1C42" w:rsidRDefault="00286F5F">
      <w:r>
        <w:t>A Kékszalag Roadshow állomásaira a szervező Magyar Vitorlás Szövetség és a verseny támogatói várják a</w:t>
      </w:r>
      <w:r w:rsidR="00CD6E15">
        <w:t xml:space="preserve">z adott kikötőhöz közel eső környező kikötők hajósait is. Ennek érdekében előzőleg meghívót juttatunk el a kikötőkön </w:t>
      </w:r>
      <w:proofErr w:type="spellStart"/>
      <w:r w:rsidR="00CD6E15">
        <w:t>keresztük</w:t>
      </w:r>
      <w:proofErr w:type="spellEnd"/>
      <w:r w:rsidR="00CD6E15">
        <w:t xml:space="preserve"> a bérlők számára.</w:t>
      </w:r>
    </w:p>
    <w:p w14:paraId="5597B414" w14:textId="77777777" w:rsidR="008666EE" w:rsidRDefault="008666EE"/>
    <w:p w14:paraId="02FFB201" w14:textId="07A83D74" w:rsidR="00075F83" w:rsidRDefault="00075F83">
      <w:r>
        <w:t>Tervezett kikötők</w:t>
      </w:r>
      <w:r w:rsidR="00AE44BE">
        <w:t xml:space="preserve"> és vonzáskörzetük (kötőjellel a kikötő után)</w:t>
      </w:r>
      <w:r>
        <w:t xml:space="preserve"> és időpontok:</w:t>
      </w:r>
    </w:p>
    <w:p w14:paraId="181FACCB" w14:textId="77777777" w:rsidR="00AE44BE" w:rsidRDefault="00AE44BE" w:rsidP="00075F83"/>
    <w:p w14:paraId="3E10F7E0" w14:textId="084C438C" w:rsidR="0032563A" w:rsidRDefault="0032563A" w:rsidP="00075F83">
      <w:r w:rsidRPr="00286F5F">
        <w:rPr>
          <w:b/>
        </w:rPr>
        <w:t>Június 16-17. BFYC</w:t>
      </w:r>
      <w:r w:rsidR="00286F5F">
        <w:t xml:space="preserve">: </w:t>
      </w:r>
      <w:r>
        <w:t>Kenese Marina Port, Marina Fűzfő, további fűzfői kikötők, Aliga</w:t>
      </w:r>
    </w:p>
    <w:p w14:paraId="2C022DB5" w14:textId="77777777" w:rsidR="0032563A" w:rsidRDefault="0032563A" w:rsidP="00075F83"/>
    <w:p w14:paraId="2C2A1A3F" w14:textId="28DA9AC6" w:rsidR="00075F83" w:rsidRDefault="00CD6E15" w:rsidP="00075F83">
      <w:r w:rsidRPr="00286F5F">
        <w:rPr>
          <w:b/>
        </w:rPr>
        <w:lastRenderedPageBreak/>
        <w:t>J</w:t>
      </w:r>
      <w:r w:rsidR="00075F83" w:rsidRPr="00286F5F">
        <w:rPr>
          <w:b/>
        </w:rPr>
        <w:t>únius</w:t>
      </w:r>
      <w:r w:rsidRPr="00286F5F">
        <w:rPr>
          <w:b/>
        </w:rPr>
        <w:t xml:space="preserve"> </w:t>
      </w:r>
      <w:r w:rsidR="00AE44BE" w:rsidRPr="00286F5F">
        <w:rPr>
          <w:b/>
        </w:rPr>
        <w:t xml:space="preserve">23. </w:t>
      </w:r>
      <w:r w:rsidR="00286F5F">
        <w:rPr>
          <w:b/>
        </w:rPr>
        <w:t>Balatonf</w:t>
      </w:r>
      <w:r w:rsidR="00AE44BE" w:rsidRPr="00286F5F">
        <w:rPr>
          <w:b/>
        </w:rPr>
        <w:t>öldvár/</w:t>
      </w:r>
      <w:proofErr w:type="spellStart"/>
      <w:r w:rsidR="00AE44BE" w:rsidRPr="00286F5F">
        <w:rPr>
          <w:b/>
        </w:rPr>
        <w:t>Bahart</w:t>
      </w:r>
      <w:proofErr w:type="spellEnd"/>
      <w:r w:rsidR="00AE44BE" w:rsidRPr="00286F5F">
        <w:rPr>
          <w:b/>
        </w:rPr>
        <w:t xml:space="preserve"> Regatta</w:t>
      </w:r>
      <w:r w:rsidR="00AE44BE">
        <w:t xml:space="preserve"> </w:t>
      </w:r>
      <w:r w:rsidR="00FD6243">
        <w:t>–</w:t>
      </w:r>
      <w:r w:rsidR="002D00E6">
        <w:t xml:space="preserve"> </w:t>
      </w:r>
      <w:r w:rsidR="00286F5F">
        <w:t xml:space="preserve">Balatonszemes, </w:t>
      </w:r>
      <w:r w:rsidR="002D00E6">
        <w:t>Zamárdi, S</w:t>
      </w:r>
      <w:r w:rsidR="00FD6243">
        <w:t>zántód</w:t>
      </w:r>
      <w:r w:rsidR="002D00E6">
        <w:t xml:space="preserve">, </w:t>
      </w:r>
      <w:r w:rsidR="00286F5F">
        <w:t>Balatonl</w:t>
      </w:r>
      <w:r w:rsidR="002D00E6">
        <w:t xml:space="preserve">elle, </w:t>
      </w:r>
      <w:r w:rsidR="00286F5F">
        <w:t>Balatonboglár</w:t>
      </w:r>
      <w:r w:rsidR="002D00E6">
        <w:t xml:space="preserve">, </w:t>
      </w:r>
      <w:r w:rsidR="00286F5F">
        <w:t>Balatonőszöd</w:t>
      </w:r>
    </w:p>
    <w:p w14:paraId="663D9D54" w14:textId="66C243DF" w:rsidR="00075F83" w:rsidRDefault="00CD6E15" w:rsidP="00075F83">
      <w:r w:rsidRPr="00286F5F">
        <w:rPr>
          <w:b/>
        </w:rPr>
        <w:t xml:space="preserve">Június </w:t>
      </w:r>
      <w:r w:rsidR="00075F83" w:rsidRPr="00286F5F">
        <w:rPr>
          <w:b/>
        </w:rPr>
        <w:t>24</w:t>
      </w:r>
      <w:r w:rsidR="00AE44BE" w:rsidRPr="00286F5F">
        <w:rPr>
          <w:b/>
        </w:rPr>
        <w:t xml:space="preserve">. </w:t>
      </w:r>
      <w:r w:rsidR="00286F5F" w:rsidRPr="00286F5F">
        <w:rPr>
          <w:b/>
        </w:rPr>
        <w:t>Balatonl</w:t>
      </w:r>
      <w:r w:rsidR="00AE44BE" w:rsidRPr="00286F5F">
        <w:rPr>
          <w:b/>
        </w:rPr>
        <w:t>elle, BL</w:t>
      </w:r>
      <w:r w:rsidR="00AE44BE">
        <w:t xml:space="preserve"> </w:t>
      </w:r>
      <w:r w:rsidR="002D00E6">
        <w:t>–</w:t>
      </w:r>
      <w:r w:rsidR="00AE44BE">
        <w:t xml:space="preserve"> </w:t>
      </w:r>
      <w:r w:rsidR="00286F5F">
        <w:t>Balatonf</w:t>
      </w:r>
      <w:r w:rsidR="00075F83">
        <w:t>enyves</w:t>
      </w:r>
      <w:r w:rsidR="002D00E6">
        <w:t xml:space="preserve">, </w:t>
      </w:r>
      <w:r w:rsidR="00286F5F">
        <w:t>Balatonl</w:t>
      </w:r>
      <w:r w:rsidR="002D00E6">
        <w:t xml:space="preserve">elle, </w:t>
      </w:r>
      <w:r w:rsidR="00286F5F">
        <w:t xml:space="preserve">Balatonboglár </w:t>
      </w:r>
      <w:proofErr w:type="spellStart"/>
      <w:r w:rsidR="00286F5F">
        <w:t>Bahart-</w:t>
      </w:r>
      <w:r w:rsidR="002D00E6">
        <w:t>kikötő</w:t>
      </w:r>
      <w:proofErr w:type="spellEnd"/>
      <w:r w:rsidR="002D00E6">
        <w:t xml:space="preserve">, </w:t>
      </w:r>
      <w:r w:rsidR="00286F5F">
        <w:t>Balatons</w:t>
      </w:r>
      <w:r w:rsidR="002D00E6">
        <w:t xml:space="preserve">zemes, </w:t>
      </w:r>
      <w:r w:rsidR="00286F5F">
        <w:t>Balatonf</w:t>
      </w:r>
      <w:r w:rsidR="002D00E6">
        <w:t xml:space="preserve">öldvár, </w:t>
      </w:r>
      <w:proofErr w:type="spellStart"/>
      <w:r w:rsidR="00286F5F">
        <w:t>Balatonö</w:t>
      </w:r>
      <w:r w:rsidR="002D00E6">
        <w:t>szöd</w:t>
      </w:r>
      <w:proofErr w:type="spellEnd"/>
    </w:p>
    <w:p w14:paraId="64C9936E" w14:textId="77777777" w:rsidR="00075F83" w:rsidRDefault="00075F83" w:rsidP="00075F83"/>
    <w:p w14:paraId="2429BCBA" w14:textId="216270DA" w:rsidR="00075F83" w:rsidRDefault="00286F5F" w:rsidP="00075F83">
      <w:r w:rsidRPr="00286F5F">
        <w:rPr>
          <w:b/>
        </w:rPr>
        <w:t>J</w:t>
      </w:r>
      <w:r w:rsidR="00CD6E15" w:rsidRPr="00286F5F">
        <w:rPr>
          <w:b/>
        </w:rPr>
        <w:t xml:space="preserve">únius </w:t>
      </w:r>
      <w:r w:rsidR="00075F83" w:rsidRPr="00286F5F">
        <w:rPr>
          <w:b/>
        </w:rPr>
        <w:t>30</w:t>
      </w:r>
      <w:r w:rsidR="00AE44BE" w:rsidRPr="00286F5F">
        <w:rPr>
          <w:b/>
        </w:rPr>
        <w:t>.</w:t>
      </w:r>
      <w:r w:rsidR="00075F83" w:rsidRPr="00286F5F">
        <w:rPr>
          <w:b/>
        </w:rPr>
        <w:t xml:space="preserve"> Keszthelyi </w:t>
      </w:r>
      <w:proofErr w:type="spellStart"/>
      <w:r w:rsidR="00075F83" w:rsidRPr="00286F5F">
        <w:rPr>
          <w:b/>
        </w:rPr>
        <w:t>Yacht</w:t>
      </w:r>
      <w:proofErr w:type="spellEnd"/>
      <w:r w:rsidR="00396D70" w:rsidRPr="00286F5F">
        <w:rPr>
          <w:b/>
        </w:rPr>
        <w:t xml:space="preserve"> K</w:t>
      </w:r>
      <w:r w:rsidR="00075F83" w:rsidRPr="00286F5F">
        <w:rPr>
          <w:b/>
        </w:rPr>
        <w:t>ikötő</w:t>
      </w:r>
      <w:r w:rsidR="00075F83">
        <w:t xml:space="preserve"> </w:t>
      </w:r>
      <w:r w:rsidR="00AE44BE">
        <w:t>–</w:t>
      </w:r>
      <w:r w:rsidR="00075F83">
        <w:t xml:space="preserve"> Szigliget</w:t>
      </w:r>
      <w:r w:rsidR="00AE44BE">
        <w:t>, Révfülöp</w:t>
      </w:r>
      <w:r w:rsidR="007B4EB9">
        <w:t xml:space="preserve">, </w:t>
      </w:r>
      <w:proofErr w:type="spellStart"/>
      <w:r w:rsidR="007B4EB9">
        <w:t>BalatonMária</w:t>
      </w:r>
      <w:proofErr w:type="spellEnd"/>
      <w:r w:rsidR="007B4EB9">
        <w:t xml:space="preserve">, </w:t>
      </w:r>
      <w:r>
        <w:t>Balatonf</w:t>
      </w:r>
      <w:r w:rsidR="007B4EB9">
        <w:t>enyves</w:t>
      </w:r>
    </w:p>
    <w:p w14:paraId="7AA9B8F0" w14:textId="353332A3" w:rsidR="00075F83" w:rsidRDefault="00286F5F" w:rsidP="00075F83">
      <w:r w:rsidRPr="00286F5F">
        <w:t>J</w:t>
      </w:r>
      <w:r w:rsidR="00075F83" w:rsidRPr="00286F5F">
        <w:t>úlius</w:t>
      </w:r>
      <w:r w:rsidR="00CD6E15" w:rsidRPr="00286F5F">
        <w:t xml:space="preserve"> </w:t>
      </w:r>
      <w:r w:rsidR="00075F83" w:rsidRPr="00286F5F">
        <w:t>1</w:t>
      </w:r>
      <w:r w:rsidR="00AE44BE" w:rsidRPr="00286F5F">
        <w:t>.</w:t>
      </w:r>
      <w:r w:rsidRPr="00286F5F">
        <w:t xml:space="preserve"> Balatonfüred V</w:t>
      </w:r>
      <w:r w:rsidR="00EA41F9" w:rsidRPr="00286F5F">
        <w:t xml:space="preserve">itorlás tér </w:t>
      </w:r>
      <w:r w:rsidR="00AE44BE">
        <w:t>- összes füredi kikötő, T</w:t>
      </w:r>
      <w:r w:rsidR="00075F83">
        <w:t>ihany</w:t>
      </w:r>
    </w:p>
    <w:p w14:paraId="5C28C366" w14:textId="77777777" w:rsidR="00075F83" w:rsidRDefault="00075F83" w:rsidP="00075F83"/>
    <w:p w14:paraId="50DE7B49" w14:textId="480D99E3" w:rsidR="0032563A" w:rsidRDefault="00CD6E15">
      <w:r w:rsidRPr="00286F5F">
        <w:rPr>
          <w:b/>
        </w:rPr>
        <w:t xml:space="preserve">Július </w:t>
      </w:r>
      <w:proofErr w:type="gramStart"/>
      <w:r w:rsidR="00075F83" w:rsidRPr="00286F5F">
        <w:rPr>
          <w:b/>
        </w:rPr>
        <w:t>7</w:t>
      </w:r>
      <w:r w:rsidR="00286F5F" w:rsidRPr="00286F5F">
        <w:rPr>
          <w:b/>
        </w:rPr>
        <w:t>-</w:t>
      </w:r>
      <w:r w:rsidR="00D2137B" w:rsidRPr="00286F5F">
        <w:rPr>
          <w:b/>
        </w:rPr>
        <w:t>8.</w:t>
      </w:r>
      <w:r w:rsidR="00AE44BE" w:rsidRPr="00286F5F">
        <w:rPr>
          <w:b/>
        </w:rPr>
        <w:t xml:space="preserve"> </w:t>
      </w:r>
      <w:r w:rsidR="00286F5F" w:rsidRPr="00286F5F">
        <w:rPr>
          <w:b/>
        </w:rPr>
        <w:t xml:space="preserve"> Alsóörs</w:t>
      </w:r>
      <w:proofErr w:type="gramEnd"/>
      <w:r w:rsidR="00286F5F" w:rsidRPr="00286F5F">
        <w:rPr>
          <w:b/>
        </w:rPr>
        <w:t xml:space="preserve"> </w:t>
      </w:r>
      <w:proofErr w:type="spellStart"/>
      <w:r w:rsidR="00286F5F" w:rsidRPr="00286F5F">
        <w:rPr>
          <w:b/>
        </w:rPr>
        <w:t>Bahart</w:t>
      </w:r>
      <w:proofErr w:type="spellEnd"/>
      <w:r w:rsidR="00286F5F" w:rsidRPr="00286F5F">
        <w:rPr>
          <w:b/>
        </w:rPr>
        <w:t xml:space="preserve"> R</w:t>
      </w:r>
      <w:r w:rsidR="00075F83" w:rsidRPr="00286F5F">
        <w:rPr>
          <w:b/>
        </w:rPr>
        <w:t>egatta</w:t>
      </w:r>
      <w:r w:rsidR="00075F83">
        <w:t xml:space="preserve"> - </w:t>
      </w:r>
      <w:r w:rsidR="007D77D8">
        <w:t xml:space="preserve"> Alsóörs Marina, TVSK Al</w:t>
      </w:r>
      <w:r w:rsidR="00AE44BE">
        <w:t>sóörs, C</w:t>
      </w:r>
      <w:r w:rsidR="00075F83">
        <w:t xml:space="preserve">sopak, </w:t>
      </w:r>
      <w:r w:rsidR="00AE44BE">
        <w:t>egyéb</w:t>
      </w:r>
      <w:r w:rsidR="00075F83">
        <w:t xml:space="preserve"> alsóörsi kikötő</w:t>
      </w:r>
      <w:r w:rsidR="00AE44BE">
        <w:t>k</w:t>
      </w:r>
      <w:r w:rsidR="002D00E6">
        <w:t xml:space="preserve">, </w:t>
      </w:r>
      <w:r w:rsidR="00286F5F">
        <w:t>Balatona</w:t>
      </w:r>
      <w:r w:rsidR="00D2137B">
        <w:t>lmádi</w:t>
      </w:r>
    </w:p>
    <w:p w14:paraId="77FB9530" w14:textId="77777777" w:rsidR="004E2A72" w:rsidRDefault="004E2A72"/>
    <w:p w14:paraId="553F7613" w14:textId="2402AEDD" w:rsidR="006A51FC" w:rsidRDefault="006A51FC" w:rsidP="007C1661"/>
    <w:sectPr w:rsidR="006A51FC" w:rsidSect="00C36F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6B6"/>
    <w:multiLevelType w:val="hybridMultilevel"/>
    <w:tmpl w:val="D280363E"/>
    <w:lvl w:ilvl="0" w:tplc="20E0BDD2">
      <w:start w:val="2018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C7115"/>
    <w:multiLevelType w:val="hybridMultilevel"/>
    <w:tmpl w:val="B686E632"/>
    <w:lvl w:ilvl="0" w:tplc="36EA288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CB"/>
    <w:rsid w:val="00075F83"/>
    <w:rsid w:val="000D1C0E"/>
    <w:rsid w:val="00230F72"/>
    <w:rsid w:val="002368F7"/>
    <w:rsid w:val="00251099"/>
    <w:rsid w:val="00286F5F"/>
    <w:rsid w:val="002C53E1"/>
    <w:rsid w:val="002D00E6"/>
    <w:rsid w:val="0032563A"/>
    <w:rsid w:val="00351B39"/>
    <w:rsid w:val="00396D70"/>
    <w:rsid w:val="00474393"/>
    <w:rsid w:val="004E2A72"/>
    <w:rsid w:val="00527B30"/>
    <w:rsid w:val="00584FBA"/>
    <w:rsid w:val="005876D2"/>
    <w:rsid w:val="00670164"/>
    <w:rsid w:val="00671B06"/>
    <w:rsid w:val="006A51FC"/>
    <w:rsid w:val="007B4EB9"/>
    <w:rsid w:val="007C1661"/>
    <w:rsid w:val="007D77D8"/>
    <w:rsid w:val="008666EE"/>
    <w:rsid w:val="00986591"/>
    <w:rsid w:val="009B198F"/>
    <w:rsid w:val="009F2BAB"/>
    <w:rsid w:val="00A3016C"/>
    <w:rsid w:val="00AE44BE"/>
    <w:rsid w:val="00B257AB"/>
    <w:rsid w:val="00B62198"/>
    <w:rsid w:val="00B90C5A"/>
    <w:rsid w:val="00C0043D"/>
    <w:rsid w:val="00C35ADD"/>
    <w:rsid w:val="00C36F72"/>
    <w:rsid w:val="00C62096"/>
    <w:rsid w:val="00CD6E15"/>
    <w:rsid w:val="00D2137B"/>
    <w:rsid w:val="00D234E6"/>
    <w:rsid w:val="00DA0A76"/>
    <w:rsid w:val="00E1492B"/>
    <w:rsid w:val="00E85DCB"/>
    <w:rsid w:val="00EA4195"/>
    <w:rsid w:val="00EA41F9"/>
    <w:rsid w:val="00EC4BBF"/>
    <w:rsid w:val="00F00B4B"/>
    <w:rsid w:val="00F5588C"/>
    <w:rsid w:val="00FB1C42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AF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rapolthy</dc:creator>
  <cp:keywords/>
  <dc:description/>
  <cp:lastModifiedBy>Chomy Chomy</cp:lastModifiedBy>
  <cp:revision>2</cp:revision>
  <dcterms:created xsi:type="dcterms:W3CDTF">2018-06-07T09:49:00Z</dcterms:created>
  <dcterms:modified xsi:type="dcterms:W3CDTF">2018-06-07T09:49:00Z</dcterms:modified>
</cp:coreProperties>
</file>