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8" w:rsidRDefault="002746A8" w:rsidP="002746A8">
      <w:pPr>
        <w:spacing w:after="0"/>
        <w:jc w:val="center"/>
      </w:pPr>
      <w:proofErr w:type="spellStart"/>
      <w:r>
        <w:t>Optimist</w:t>
      </w:r>
      <w:proofErr w:type="spellEnd"/>
      <w:r>
        <w:t xml:space="preserve"> Osztályszövetségi Edzőtábor - Beszámoló</w:t>
      </w:r>
    </w:p>
    <w:p w:rsidR="002746A8" w:rsidRDefault="002746A8" w:rsidP="002746A8">
      <w:pPr>
        <w:spacing w:after="0"/>
      </w:pPr>
    </w:p>
    <w:p w:rsidR="002746A8" w:rsidRDefault="002746A8" w:rsidP="002746A8">
      <w:pPr>
        <w:spacing w:after="0"/>
      </w:pPr>
    </w:p>
    <w:p w:rsidR="007B47B8" w:rsidRDefault="002746A8" w:rsidP="002746A8">
      <w:pPr>
        <w:spacing w:after="0"/>
      </w:pPr>
      <w:r>
        <w:t xml:space="preserve">Augusztus 8-9-én került megrendezésre az Osztályszövetség nyári edzőtábora, melynek helyszínt a Balatoni Yacht Club biztosított. </w:t>
      </w:r>
      <w:r w:rsidR="007B47B8">
        <w:t xml:space="preserve">Az alsóőrsi klubnál amúgy ezen a héten komoly ifjúsági edzés/versenyforgalom zajlik. </w:t>
      </w:r>
      <w:r w:rsidR="00184108">
        <w:t>Pár napja o</w:t>
      </w:r>
      <w:r w:rsidR="007B47B8">
        <w:t>sztályszövetségi edzőtábor</w:t>
      </w:r>
      <w:r w:rsidR="00184108">
        <w:t xml:space="preserve"> volt, majd a</w:t>
      </w:r>
      <w:r w:rsidR="007B47B8">
        <w:t xml:space="preserve"> hétvégi Nádas kupa</w:t>
      </w:r>
      <w:r w:rsidR="00184108">
        <w:t xml:space="preserve"> került megrendezésre és a </w:t>
      </w:r>
      <w:r w:rsidR="007B47B8">
        <w:t>következő hét közepé</w:t>
      </w:r>
      <w:r w:rsidR="00184108">
        <w:t>től pedig</w:t>
      </w:r>
      <w:r w:rsidR="007B47B8">
        <w:t xml:space="preserve"> </w:t>
      </w:r>
      <w:proofErr w:type="spellStart"/>
      <w:r w:rsidR="007B47B8">
        <w:t>opé</w:t>
      </w:r>
      <w:proofErr w:type="spellEnd"/>
      <w:r w:rsidR="007B47B8">
        <w:t xml:space="preserve"> ranglista verseny</w:t>
      </w:r>
      <w:r w:rsidR="00184108">
        <w:t xml:space="preserve"> lesz</w:t>
      </w:r>
      <w:r w:rsidR="007B47B8">
        <w:t>.</w:t>
      </w:r>
    </w:p>
    <w:p w:rsidR="007B47B8" w:rsidRDefault="007B47B8" w:rsidP="002746A8">
      <w:pPr>
        <w:spacing w:after="0"/>
      </w:pPr>
    </w:p>
    <w:p w:rsidR="007B47B8" w:rsidRDefault="007B47B8" w:rsidP="002746A8">
      <w:pPr>
        <w:spacing w:after="0"/>
      </w:pPr>
      <w:r>
        <w:t xml:space="preserve">Az Osztályszövetségnek évek óta </w:t>
      </w:r>
      <w:proofErr w:type="gramStart"/>
      <w:r>
        <w:t>van(</w:t>
      </w:r>
      <w:proofErr w:type="spellStart"/>
      <w:proofErr w:type="gramEnd"/>
      <w:r>
        <w:t>nak</w:t>
      </w:r>
      <w:proofErr w:type="spellEnd"/>
      <w:r>
        <w:t>) edzőtábora(i), mely(</w:t>
      </w:r>
      <w:proofErr w:type="spellStart"/>
      <w:r>
        <w:t>ek</w:t>
      </w:r>
      <w:proofErr w:type="spellEnd"/>
      <w:r>
        <w:t xml:space="preserve">) közül talán az őszi </w:t>
      </w:r>
      <w:proofErr w:type="spellStart"/>
      <w:r>
        <w:t>portorozi</w:t>
      </w:r>
      <w:proofErr w:type="spellEnd"/>
      <w:r>
        <w:t xml:space="preserve"> a legismertebb. Az edzőtáborok alapvetően mindenkinek „hasznot” hoznak. A versenyzők hallhatnak egy-egy érdekes</w:t>
      </w:r>
      <w:r w:rsidR="00184108">
        <w:t>, vagy épp más szemszögből megvilágított gondolatmenete</w:t>
      </w:r>
      <w:r w:rsidR="00B60895">
        <w:t>ke</w:t>
      </w:r>
      <w:r w:rsidR="00184108">
        <w:t>t.</w:t>
      </w:r>
      <w:r>
        <w:t xml:space="preserve"> A csoportos beosztásnak köszönhetően pedig </w:t>
      </w:r>
      <w:proofErr w:type="gramStart"/>
      <w:r>
        <w:t>megtanulnak</w:t>
      </w:r>
      <w:proofErr w:type="gramEnd"/>
      <w:r>
        <w:t xml:space="preserve"> a klubtársakon kívül másokhoz is alkalmazkodni és olyan edzőpartnerekkel együtt dolgozni, akikkel alapvetően csak versenyhelyzetben találkozn</w:t>
      </w:r>
      <w:r w:rsidR="00B60895">
        <w:t>án</w:t>
      </w:r>
      <w:r>
        <w:t>ak. Természetesen az edzőknek is jól jön egy ilyen szervezett edzés, mert ez remek alkalmat biztosít egy szakmai beszélgetésre, ahol egymást erősítve lehet tanulni.</w:t>
      </w:r>
    </w:p>
    <w:p w:rsidR="007B47B8" w:rsidRDefault="007B47B8" w:rsidP="002746A8">
      <w:pPr>
        <w:spacing w:after="0"/>
      </w:pPr>
    </w:p>
    <w:p w:rsidR="007B47B8" w:rsidRDefault="00787492" w:rsidP="002746A8">
      <w:pPr>
        <w:spacing w:after="0"/>
      </w:pPr>
      <w:r>
        <w:t>Alapvetően rendkívül nehéz</w:t>
      </w:r>
      <w:r w:rsidR="00184108">
        <w:t xml:space="preserve"> eldönteni, hogy</w:t>
      </w:r>
      <w:r>
        <w:t xml:space="preserve"> egy edzőtábor ki</w:t>
      </w:r>
      <w:r w:rsidR="00B60895">
        <w:t>n</w:t>
      </w:r>
      <w:r>
        <w:t>ek szóljon, mekkora létszámú legyen, mi legyen a fő tematika és milyen módon történjen az egész levezénylése.</w:t>
      </w:r>
    </w:p>
    <w:p w:rsidR="00787492" w:rsidRDefault="00184108" w:rsidP="002746A8">
      <w:pPr>
        <w:spacing w:after="0"/>
      </w:pPr>
      <w:r>
        <w:t xml:space="preserve">Az Osztályszövetség most ezt </w:t>
      </w:r>
      <w:r w:rsidR="00787492">
        <w:t>az edzőtábor</w:t>
      </w:r>
      <w:r>
        <w:t>t</w:t>
      </w:r>
      <w:r w:rsidR="00787492">
        <w:t xml:space="preserve"> elsősorban a Nádas Kupán induló versenyzőknek és edzőiknek sz</w:t>
      </w:r>
      <w:r>
        <w:t xml:space="preserve">ervezte. </w:t>
      </w:r>
      <w:r w:rsidR="0036643A">
        <w:t>Az ötlet remek, hisz</w:t>
      </w:r>
      <w:r w:rsidR="00F95391">
        <w:t xml:space="preserve"> az itt dolgozó edzőknek is kell visszacsatolás, illetve a versenyzők is láthatnak/hallhatnak motiváló dolgokat.</w:t>
      </w:r>
    </w:p>
    <w:p w:rsidR="00BA356B" w:rsidRDefault="00BA356B" w:rsidP="002746A8">
      <w:pPr>
        <w:spacing w:after="0"/>
      </w:pPr>
      <w:r>
        <w:t xml:space="preserve">Az </w:t>
      </w:r>
      <w:proofErr w:type="gramStart"/>
      <w:r>
        <w:t>ötven fős</w:t>
      </w:r>
      <w:proofErr w:type="gramEnd"/>
      <w:r>
        <w:t xml:space="preserve"> versenyzői és a 8 fős edzői létszám is mutatja, hogy van igény erre az edzőtáborra.</w:t>
      </w:r>
    </w:p>
    <w:p w:rsidR="00BA356B" w:rsidRDefault="00BA356B" w:rsidP="002746A8">
      <w:pPr>
        <w:spacing w:after="0"/>
      </w:pPr>
      <w:r>
        <w:t>Bár önmagában ötven főt irányítani annyira nem is egyszerű, ehhez képest jól sikerült a megbeszélt időpontokat tartani</w:t>
      </w:r>
      <w:r w:rsidR="00B60895">
        <w:t>.</w:t>
      </w:r>
      <w:r>
        <w:t xml:space="preserve"> Ezért külön dicséretet érdemelnek a versenyzők is és az edzők is</w:t>
      </w:r>
      <w:r w:rsidR="00B60895">
        <w:t>!</w:t>
      </w:r>
    </w:p>
    <w:p w:rsidR="00F95391" w:rsidRDefault="00F95391" w:rsidP="002746A8">
      <w:pPr>
        <w:spacing w:after="0"/>
      </w:pPr>
    </w:p>
    <w:p w:rsidR="00F95391" w:rsidRDefault="00F95391" w:rsidP="002746A8">
      <w:pPr>
        <w:spacing w:after="0"/>
      </w:pPr>
      <w:r>
        <w:t>Az edzőtábor két napos volt. Előre csak sejthető volt, de utólag már biztosan tudjuk, hogy a 3-4 napos edzőtábor idejét jobban be lehetne osztani és az adott témákat sokkal mélyebben lehetne kifejteni, ami ennek a korcsoportnak rendkívül hasznos volna. Sebaj, az időt ebben a két napban így is eléggé „</w:t>
      </w:r>
      <w:proofErr w:type="spellStart"/>
      <w:r>
        <w:t>kimaxoltuk</w:t>
      </w:r>
      <w:proofErr w:type="spellEnd"/>
      <w:r>
        <w:t>”.</w:t>
      </w:r>
    </w:p>
    <w:p w:rsidR="00F95391" w:rsidRDefault="00177C51" w:rsidP="002746A8">
      <w:pPr>
        <w:spacing w:after="0"/>
      </w:pPr>
      <w:r>
        <w:t xml:space="preserve">Az edzőtábort az Osztályszövetség nevében Siklósi Máté nyitotta meg. </w:t>
      </w:r>
      <w:r w:rsidR="00FE49AE">
        <w:t xml:space="preserve">Ezután egy gyors meteorológiai helyzetértékelés, valamint a csoportok beosztása következett. </w:t>
      </w:r>
      <w:r>
        <w:t xml:space="preserve">Sajnálatos módon a szél </w:t>
      </w:r>
      <w:r w:rsidR="00FE49AE">
        <w:t>ezen a napon</w:t>
      </w:r>
      <w:r>
        <w:t xml:space="preserve"> nem volt kifejezetten a segítségünkre.</w:t>
      </w:r>
      <w:r w:rsidRPr="00177C51">
        <w:t xml:space="preserve"> </w:t>
      </w:r>
      <w:r w:rsidR="00B60895">
        <w:t>A</w:t>
      </w:r>
      <w:r w:rsidR="00FE49AE">
        <w:t xml:space="preserve"> délelőtt</w:t>
      </w:r>
      <w:r w:rsidR="00B60895">
        <w:t xml:space="preserve"> így</w:t>
      </w:r>
      <w:r>
        <w:t xml:space="preserve"> </w:t>
      </w:r>
      <w:proofErr w:type="spellStart"/>
      <w:r>
        <w:t>audió-videó</w:t>
      </w:r>
      <w:proofErr w:type="spellEnd"/>
      <w:r>
        <w:t xml:space="preserve"> vizuális tec</w:t>
      </w:r>
      <w:r w:rsidR="00FE49AE">
        <w:t>h</w:t>
      </w:r>
      <w:r>
        <w:t xml:space="preserve">nikával </w:t>
      </w:r>
      <w:r w:rsidR="00FE49AE">
        <w:t xml:space="preserve">támogatott elméleti előadásból </w:t>
      </w:r>
      <w:proofErr w:type="spellStart"/>
      <w:r w:rsidR="00FE49AE">
        <w:t>állt</w:t>
      </w:r>
      <w:proofErr w:type="gramStart"/>
      <w:r w:rsidR="00FE49AE">
        <w:t>..</w:t>
      </w:r>
      <w:r>
        <w:t>.</w:t>
      </w:r>
      <w:proofErr w:type="gramEnd"/>
      <w:r>
        <w:t>azaz</w:t>
      </w:r>
      <w:proofErr w:type="spellEnd"/>
      <w:r>
        <w:t xml:space="preserve"> </w:t>
      </w:r>
      <w:r w:rsidR="00FE49AE">
        <w:t xml:space="preserve">korábbi </w:t>
      </w:r>
      <w:r>
        <w:t>Nádas kupás képeket és versenyzői példavideókat elemeztünk.</w:t>
      </w:r>
      <w:r w:rsidR="00F95391">
        <w:t xml:space="preserve"> Délután ugyan vízre szálltunk, de alapvetően csak kergettük a szelet</w:t>
      </w:r>
      <w:r w:rsidR="00FE49AE">
        <w:t>.</w:t>
      </w:r>
    </w:p>
    <w:p w:rsidR="00F95391" w:rsidRDefault="00F95391" w:rsidP="002746A8">
      <w:pPr>
        <w:spacing w:after="0"/>
      </w:pPr>
    </w:p>
    <w:p w:rsidR="00787492" w:rsidRDefault="00F95391" w:rsidP="002746A8">
      <w:pPr>
        <w:spacing w:after="0"/>
      </w:pPr>
      <w:r>
        <w:t xml:space="preserve">A második napra az előrejelzés délelőttre mutatott szelet, így a kilenc órai vízre szállást terveztük be. </w:t>
      </w:r>
      <w:r w:rsidR="00BA356B">
        <w:t xml:space="preserve">Igen aktív 4 órát töltöttünk a vízen, ahol 4+1 helyszínen dolgoztunk. </w:t>
      </w:r>
      <w:proofErr w:type="gramStart"/>
      <w:r w:rsidR="00D4637A">
        <w:t>Négy</w:t>
      </w:r>
      <w:r w:rsidR="00BA356B">
        <w:t xml:space="preserve"> bójás</w:t>
      </w:r>
      <w:proofErr w:type="gramEnd"/>
      <w:r w:rsidR="00BA356B">
        <w:t xml:space="preserve"> helyszínt alakítottunk ki, ahol manőverekkel és hajóvezetéss</w:t>
      </w:r>
      <w:r w:rsidR="00FE49AE">
        <w:t>el kapcsolatos feladatok voltak. E</w:t>
      </w:r>
      <w:r w:rsidR="00D4637A">
        <w:t>zek részben</w:t>
      </w:r>
      <w:r w:rsidR="00BA356B">
        <w:t xml:space="preserve"> a versenypálya egy-egy részletét </w:t>
      </w:r>
      <w:r w:rsidR="00FE49AE">
        <w:t>is kiemel</w:t>
      </w:r>
      <w:r w:rsidR="00BA356B">
        <w:t xml:space="preserve">ik és </w:t>
      </w:r>
      <w:r w:rsidR="00FE49AE">
        <w:t>be</w:t>
      </w:r>
      <w:r w:rsidR="00BA356B">
        <w:t>gyakoroltatják az adott fortélyokat.</w:t>
      </w:r>
      <w:r w:rsidR="00D4637A">
        <w:t xml:space="preserve"> A +1 helyszín pedig kifejezetten csak hajóvezetés volt. </w:t>
      </w:r>
      <w:r w:rsidR="00BA356B">
        <w:t>Jómagam igyekeztem mindegyik csoportot legalább egyszer egy adott helyszínen végigkísérni</w:t>
      </w:r>
      <w:r w:rsidR="00D4637A">
        <w:t>, hogy lehetőség szerint mindenkit lássak, de legalább videóra tudjam venni.</w:t>
      </w:r>
    </w:p>
    <w:p w:rsidR="00D4637A" w:rsidRDefault="00D4637A" w:rsidP="002746A8">
      <w:pPr>
        <w:spacing w:after="0"/>
      </w:pPr>
      <w:r>
        <w:t>Természetesen a gyakorlásokat két IODA pályás gyakorló futammal zártuk, mintegy készülve a Nádas Kupára. Az idő szűke miatt délutánra már csak a videók kielemzésére jutott idő.</w:t>
      </w:r>
    </w:p>
    <w:p w:rsidR="00D224C4" w:rsidRDefault="00D224C4" w:rsidP="002746A8">
      <w:pPr>
        <w:spacing w:after="0"/>
      </w:pPr>
    </w:p>
    <w:p w:rsidR="00D224C4" w:rsidRDefault="00D224C4" w:rsidP="002746A8">
      <w:pPr>
        <w:spacing w:after="0"/>
      </w:pPr>
      <w:r>
        <w:lastRenderedPageBreak/>
        <w:t xml:space="preserve">Az osztályszövetség a napi ebéden túl </w:t>
      </w:r>
      <w:r w:rsidR="00FE49AE">
        <w:t xml:space="preserve">(és a fagyin és dinnyén is túl) </w:t>
      </w:r>
      <w:r>
        <w:t>az edzőtábor résztvevőinek oklevélről és egy kis ajándékcs</w:t>
      </w:r>
      <w:r w:rsidR="00FE49AE">
        <w:t>omagról is gondoskodott, melyek átadására a videós kiértékelés után</w:t>
      </w:r>
      <w:r w:rsidR="00B60895">
        <w:t>ra</w:t>
      </w:r>
      <w:r w:rsidR="00FE49AE">
        <w:t xml:space="preserve"> esett. Ismét pozitív, hogy az Osztályszövetség Siklósi Máté személyében képviseltette magét a záróeseményen is.</w:t>
      </w:r>
    </w:p>
    <w:p w:rsidR="00FE49AE" w:rsidRDefault="00FE49AE" w:rsidP="002746A8">
      <w:pPr>
        <w:spacing w:after="0"/>
      </w:pPr>
    </w:p>
    <w:p w:rsidR="00FE49AE" w:rsidRDefault="00FE49AE" w:rsidP="002746A8">
      <w:pPr>
        <w:spacing w:after="0"/>
      </w:pPr>
      <w:r>
        <w:t>Bízom benne, hogy az edzőtábor hasznos volt mind a versenyzők és az edzők számára. Részemről teljesen pozitív volt, és örülök neki, hogy ezt így sikerült megrendezni.</w:t>
      </w:r>
    </w:p>
    <w:p w:rsidR="00FE49AE" w:rsidRDefault="00FE49AE" w:rsidP="002746A8">
      <w:pPr>
        <w:spacing w:after="0"/>
      </w:pPr>
      <w:r>
        <w:t xml:space="preserve">Igyekszem a leszűrt tapasztalatokat az </w:t>
      </w:r>
      <w:proofErr w:type="spellStart"/>
      <w:r>
        <w:t>opé</w:t>
      </w:r>
      <w:proofErr w:type="spellEnd"/>
      <w:r>
        <w:t xml:space="preserve"> vezetőség felé átadni, hogy a jövőbeni edzőtáborok mind jobbak és jobbak legyenek.</w:t>
      </w:r>
    </w:p>
    <w:p w:rsidR="00FE49AE" w:rsidRDefault="00FE49AE" w:rsidP="002746A8">
      <w:pPr>
        <w:spacing w:after="0"/>
      </w:pPr>
    </w:p>
    <w:p w:rsidR="00FE49AE" w:rsidRDefault="00FE49AE" w:rsidP="002746A8">
      <w:pPr>
        <w:spacing w:after="0"/>
      </w:pPr>
      <w:r>
        <w:t>Egy beszámoló mi mással, mint köszönetnyilvánítással fejeződhet be</w:t>
      </w:r>
      <w:r w:rsidR="00B60895">
        <w:t>, így k</w:t>
      </w:r>
      <w:r>
        <w:t>öszönjük a házigazda Balatoni Yacht Clubnak a helyszínt, és a szponzoroknak az ajándékokat:</w:t>
      </w:r>
    </w:p>
    <w:p w:rsidR="004D12BE" w:rsidRDefault="004D12BE" w:rsidP="00FE49AE">
      <w:pPr>
        <w:pStyle w:val="Listaszerbekezds"/>
        <w:numPr>
          <w:ilvl w:val="0"/>
          <w:numId w:val="1"/>
        </w:numPr>
        <w:spacing w:after="0"/>
      </w:pPr>
      <w:r>
        <w:t>Tihanyi Hajós Egylet (THE)</w:t>
      </w:r>
    </w:p>
    <w:p w:rsidR="00FE49AE" w:rsidRDefault="004D12BE" w:rsidP="00FE49AE">
      <w:pPr>
        <w:pStyle w:val="Listaszerbekezds"/>
        <w:numPr>
          <w:ilvl w:val="0"/>
          <w:numId w:val="1"/>
        </w:numPr>
        <w:spacing w:after="0"/>
      </w:pPr>
      <w:r>
        <w:t>Balatonfüredi Yacht Club (</w:t>
      </w:r>
      <w:r w:rsidR="00FE49AE">
        <w:t>BYC</w:t>
      </w:r>
      <w:r>
        <w:t>)</w:t>
      </w:r>
    </w:p>
    <w:p w:rsidR="00FE49AE" w:rsidRDefault="00FE49AE" w:rsidP="00FE49AE">
      <w:pPr>
        <w:pStyle w:val="Listaszerbekezds"/>
        <w:numPr>
          <w:ilvl w:val="0"/>
          <w:numId w:val="1"/>
        </w:numPr>
        <w:spacing w:after="0"/>
      </w:pPr>
      <w:proofErr w:type="spellStart"/>
      <w:r>
        <w:t>Tracon</w:t>
      </w:r>
      <w:proofErr w:type="spellEnd"/>
      <w:r w:rsidR="004D12BE">
        <w:t xml:space="preserve"> </w:t>
      </w:r>
      <w:proofErr w:type="spellStart"/>
      <w:r w:rsidR="004D12BE">
        <w:t>Electric</w:t>
      </w:r>
      <w:proofErr w:type="spellEnd"/>
      <w:r w:rsidR="004D12BE">
        <w:t>,</w:t>
      </w:r>
    </w:p>
    <w:p w:rsidR="00FE49AE" w:rsidRDefault="00FE49AE" w:rsidP="00FE49AE">
      <w:pPr>
        <w:pStyle w:val="Listaszerbekezds"/>
        <w:numPr>
          <w:ilvl w:val="0"/>
          <w:numId w:val="1"/>
        </w:numPr>
        <w:spacing w:after="0"/>
      </w:pPr>
      <w:r>
        <w:t>Optimistwebshop.com</w:t>
      </w:r>
      <w:r w:rsidR="004D12BE">
        <w:t>,</w:t>
      </w:r>
      <w:bookmarkStart w:id="0" w:name="_GoBack"/>
      <w:bookmarkEnd w:id="0"/>
    </w:p>
    <w:p w:rsidR="00FE49AE" w:rsidRDefault="00FE49AE" w:rsidP="00FE49AE">
      <w:pPr>
        <w:spacing w:after="0"/>
      </w:pPr>
      <w:proofErr w:type="gramStart"/>
      <w:r>
        <w:t>na</w:t>
      </w:r>
      <w:proofErr w:type="gramEnd"/>
      <w:r>
        <w:t xml:space="preserve"> és persze az Os</w:t>
      </w:r>
      <w:r w:rsidR="00B60895">
        <w:t>ztályszövetségnek és Vezetőségének a szervezést.</w:t>
      </w:r>
    </w:p>
    <w:p w:rsidR="00FE49AE" w:rsidRDefault="00FE49AE" w:rsidP="00FE49AE">
      <w:pPr>
        <w:spacing w:after="0"/>
      </w:pPr>
    </w:p>
    <w:p w:rsidR="00FE49AE" w:rsidRDefault="00FE49AE" w:rsidP="00FE49AE">
      <w:pPr>
        <w:spacing w:after="0"/>
      </w:pPr>
    </w:p>
    <w:p w:rsidR="00FE49AE" w:rsidRDefault="00FE49AE" w:rsidP="00FE49AE">
      <w:pPr>
        <w:spacing w:after="0"/>
      </w:pPr>
      <w:r>
        <w:t>Sok sikert, további jó szelet!</w:t>
      </w:r>
    </w:p>
    <w:p w:rsidR="00FE49AE" w:rsidRDefault="00FE49AE" w:rsidP="00FE49AE">
      <w:pPr>
        <w:spacing w:after="0"/>
      </w:pPr>
      <w:r>
        <w:t>Hodács Attila</w:t>
      </w:r>
    </w:p>
    <w:p w:rsidR="00D224C4" w:rsidRDefault="00D224C4" w:rsidP="002746A8">
      <w:pPr>
        <w:spacing w:after="0"/>
      </w:pPr>
    </w:p>
    <w:sectPr w:rsidR="00D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CEA"/>
    <w:multiLevelType w:val="hybridMultilevel"/>
    <w:tmpl w:val="1A0EFAA8"/>
    <w:lvl w:ilvl="0" w:tplc="B8622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A8"/>
    <w:rsid w:val="000207FF"/>
    <w:rsid w:val="00177C51"/>
    <w:rsid w:val="00184108"/>
    <w:rsid w:val="002746A8"/>
    <w:rsid w:val="0036643A"/>
    <w:rsid w:val="004D12BE"/>
    <w:rsid w:val="00787492"/>
    <w:rsid w:val="007B47B8"/>
    <w:rsid w:val="00B60895"/>
    <w:rsid w:val="00BA356B"/>
    <w:rsid w:val="00D224C4"/>
    <w:rsid w:val="00D4637A"/>
    <w:rsid w:val="00F9539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2019-08-11T13:40:00Z</dcterms:created>
  <dcterms:modified xsi:type="dcterms:W3CDTF">2019-08-13T18:46:00Z</dcterms:modified>
</cp:coreProperties>
</file>