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F22" w:rsidRDefault="0092558B">
      <w:bookmarkStart w:id="0" w:name="_GoBack"/>
      <w:r>
        <w:t>V</w:t>
      </w:r>
      <w:r w:rsidR="00B847F8">
        <w:t>itorlás</w:t>
      </w:r>
      <w:r>
        <w:t>e</w:t>
      </w:r>
      <w:r w:rsidR="006565FE">
        <w:t xml:space="preserve">dzők </w:t>
      </w:r>
      <w:r>
        <w:t>s</w:t>
      </w:r>
      <w:r w:rsidR="00037F4E">
        <w:t xml:space="preserve">zakmai </w:t>
      </w:r>
      <w:r>
        <w:t>k</w:t>
      </w:r>
      <w:r w:rsidR="00037F4E">
        <w:t>onferenciája</w:t>
      </w:r>
      <w:r>
        <w:t xml:space="preserve"> – Magyar Sport Háza, 2018. június 4.</w:t>
      </w:r>
    </w:p>
    <w:bookmarkEnd w:id="0"/>
    <w:p w:rsidR="00037F4E" w:rsidRDefault="00037F4E">
      <w:r>
        <w:t>Neves és felkészült előadók tartottak előadás</w:t>
      </w:r>
      <w:r w:rsidR="00A209F5">
        <w:t>t</w:t>
      </w:r>
      <w:r>
        <w:t xml:space="preserve"> vitorlás edzők és oktatók részére</w:t>
      </w:r>
      <w:r w:rsidR="00A209F5">
        <w:t xml:space="preserve"> a Magyar Vitorlás Szövetség szervezésében megrendezett</w:t>
      </w:r>
      <w:r>
        <w:t xml:space="preserve"> </w:t>
      </w:r>
      <w:r w:rsidR="00A209F5">
        <w:t xml:space="preserve">szakmai </w:t>
      </w:r>
      <w:r>
        <w:t>konferenci</w:t>
      </w:r>
      <w:r w:rsidR="00107F4E">
        <w:t>án, amelyen 32 fő vett részt</w:t>
      </w:r>
      <w:r w:rsidR="00A209F5">
        <w:t xml:space="preserve">. </w:t>
      </w:r>
      <w:r w:rsidR="006565FE">
        <w:t xml:space="preserve">Utólag értesültünk arról, hogy többen az elmúlt években oktatói, vagy edzői végzettséget szerzett kollégánk nem értesült az eseményről, és nem tudott részt venni azon. Ezért most ezúton is kérjük azokat a vitorlásedzői, vagy oktatói végzettséggel rendelkező kollégánkat, akik tudásukat szeretnék frissíteni, és a vitorlássport naprakész szakmai információi iránt érdeklődnek, szíveskedjen bejelentkezni, és adatait frissíteni a </w:t>
      </w:r>
      <w:proofErr w:type="spellStart"/>
      <w:r w:rsidR="006565FE">
        <w:t>MVS</w:t>
      </w:r>
      <w:r w:rsidR="0092558B">
        <w:t>z</w:t>
      </w:r>
      <w:proofErr w:type="spellEnd"/>
      <w:r w:rsidR="006565FE">
        <w:t xml:space="preserve"> </w:t>
      </w:r>
      <w:r w:rsidR="00A209F5">
        <w:t>titkárságon</w:t>
      </w:r>
      <w:r w:rsidR="006565FE">
        <w:t xml:space="preserve">! </w:t>
      </w:r>
    </w:p>
    <w:p w:rsidR="00C10289" w:rsidRDefault="00037F4E">
      <w:r>
        <w:t xml:space="preserve">A nyitó előadást </w:t>
      </w:r>
      <w:r w:rsidR="0092558B">
        <w:t>d</w:t>
      </w:r>
      <w:r>
        <w:t>r</w:t>
      </w:r>
      <w:r w:rsidR="0092558B">
        <w:t>.</w:t>
      </w:r>
      <w:r>
        <w:t xml:space="preserve"> Cserép Csongor pszichológus, </w:t>
      </w:r>
      <w:r w:rsidR="00C10289">
        <w:t>a B</w:t>
      </w:r>
      <w:r w:rsidR="0092558B">
        <w:t>alatonfüredi Yacht Club</w:t>
      </w:r>
      <w:r w:rsidR="00C10289">
        <w:t xml:space="preserve"> </w:t>
      </w:r>
      <w:r>
        <w:t>49</w:t>
      </w:r>
      <w:r w:rsidR="0092558B">
        <w:t>er</w:t>
      </w:r>
      <w:r>
        <w:t xml:space="preserve"> versenyző</w:t>
      </w:r>
      <w:r w:rsidR="00C10289">
        <w:t>je</w:t>
      </w:r>
      <w:r>
        <w:t xml:space="preserve"> tartotta, amelynek témája a fiatalok figyele</w:t>
      </w:r>
      <w:r w:rsidR="0092558B">
        <w:t>m</w:t>
      </w:r>
      <w:r>
        <w:t>fejlesztésének lehetőségei, és a versenyzés</w:t>
      </w:r>
      <w:r w:rsidR="00C10289">
        <w:t xml:space="preserve"> során jelentkező koncentrációs igénybevétel, valamint a készség javítására</w:t>
      </w:r>
      <w:r w:rsidR="00107F4E">
        <w:t xml:space="preserve"> alkalmazható gyakorlatok volt</w:t>
      </w:r>
      <w:r w:rsidR="00C10289">
        <w:t xml:space="preserve">ak. </w:t>
      </w:r>
      <w:r w:rsidR="0092558B">
        <w:t>A jelenlévők k</w:t>
      </w:r>
      <w:r w:rsidR="00C10289">
        <w:t>ifejezetten hasznos tanácsokat hallhattak</w:t>
      </w:r>
      <w:r w:rsidR="0092558B">
        <w:t xml:space="preserve">, </w:t>
      </w:r>
      <w:r w:rsidR="00C10289">
        <w:t>a</w:t>
      </w:r>
      <w:r w:rsidR="00107F4E">
        <w:t>melyeket a gyakorlatban is alkalmazni tudnak edző</w:t>
      </w:r>
      <w:r w:rsidR="00C10289">
        <w:t>i pályafutásuk során. Az előadás hitelességét ad</w:t>
      </w:r>
      <w:r w:rsidR="00107F4E">
        <w:t>ta Csongor versenyzői</w:t>
      </w:r>
      <w:r w:rsidR="00C10289">
        <w:t xml:space="preserve">, és a témában alkalmazott </w:t>
      </w:r>
      <w:r w:rsidR="00107F4E">
        <w:t xml:space="preserve">gyakorlati </w:t>
      </w:r>
      <w:r w:rsidR="00C10289">
        <w:t>tapasztalata, am</w:t>
      </w:r>
      <w:r w:rsidR="0092558B">
        <w:t xml:space="preserve">elyet </w:t>
      </w:r>
      <w:r w:rsidR="00C10289">
        <w:t>fegyveres egységek</w:t>
      </w:r>
      <w:r w:rsidR="00C20E8F">
        <w:t xml:space="preserve"> kiképzése során gyűjtött.</w:t>
      </w:r>
    </w:p>
    <w:p w:rsidR="00C10289" w:rsidRDefault="005F5FC0">
      <w:r>
        <w:t>Ezt k</w:t>
      </w:r>
      <w:r w:rsidR="00C10289">
        <w:t>övette a konferen</w:t>
      </w:r>
      <w:r>
        <w:t>ci</w:t>
      </w:r>
      <w:r w:rsidR="00107F4E">
        <w:t>a</w:t>
      </w:r>
      <w:r>
        <w:t xml:space="preserve"> </w:t>
      </w:r>
      <w:r w:rsidR="00C10289">
        <w:t>szervezőjének</w:t>
      </w:r>
      <w:r w:rsidR="0092558B">
        <w:t>,</w:t>
      </w:r>
      <w:r>
        <w:t xml:space="preserve"> Sigmond András me</w:t>
      </w:r>
      <w:r w:rsidR="00107F4E">
        <w:t xml:space="preserve">steredzőnek a </w:t>
      </w:r>
      <w:r w:rsidR="0092558B">
        <w:t>v</w:t>
      </w:r>
      <w:r w:rsidR="00107F4E">
        <w:t>itorlás edzői mu</w:t>
      </w:r>
      <w:r>
        <w:t>nka leh</w:t>
      </w:r>
      <w:r w:rsidR="00107F4E">
        <w:t>etőségeiről</w:t>
      </w:r>
      <w:r w:rsidR="006565FE">
        <w:t xml:space="preserve"> és elvárásairól</w:t>
      </w:r>
      <w:r w:rsidR="00107F4E">
        <w:t xml:space="preserve"> szóló </w:t>
      </w:r>
      <w:r w:rsidR="008D586D">
        <w:t>előadása</w:t>
      </w:r>
      <w:r>
        <w:t>, amelyet</w:t>
      </w:r>
      <w:r w:rsidR="00107F4E">
        <w:t xml:space="preserve"> </w:t>
      </w:r>
      <w:r w:rsidR="008D586D">
        <w:t xml:space="preserve">edzői </w:t>
      </w:r>
      <w:r w:rsidR="00107F4E">
        <w:t>életútja</w:t>
      </w:r>
      <w:r w:rsidR="008D586D">
        <w:t xml:space="preserve">, </w:t>
      </w:r>
      <w:r w:rsidR="007D62E0">
        <w:t xml:space="preserve">az </w:t>
      </w:r>
      <w:r w:rsidR="00107F4E">
        <w:t>ed</w:t>
      </w:r>
      <w:r w:rsidR="008D586D">
        <w:t>zői</w:t>
      </w:r>
      <w:r>
        <w:t xml:space="preserve"> </w:t>
      </w:r>
      <w:r w:rsidR="00107F4E">
        <w:t>és ped</w:t>
      </w:r>
      <w:r>
        <w:t>agógiai munkája során</w:t>
      </w:r>
      <w:r w:rsidR="00C20E8F">
        <w:t xml:space="preserve"> tapasztalt. </w:t>
      </w:r>
      <w:r w:rsidR="00107F4E">
        <w:t xml:space="preserve"> </w:t>
      </w:r>
      <w:proofErr w:type="spellStart"/>
      <w:r w:rsidR="00107F4E">
        <w:t>Giba</w:t>
      </w:r>
      <w:proofErr w:type="spellEnd"/>
      <w:r w:rsidR="00107F4E">
        <w:t xml:space="preserve"> témájához</w:t>
      </w:r>
      <w:r w:rsidR="007D62E0">
        <w:t xml:space="preserve"> csatlakozo</w:t>
      </w:r>
      <w:r w:rsidR="00107F4E">
        <w:t xml:space="preserve">tt </w:t>
      </w:r>
      <w:proofErr w:type="spellStart"/>
      <w:r w:rsidR="00107F4E">
        <w:t>Brencsán</w:t>
      </w:r>
      <w:proofErr w:type="spellEnd"/>
      <w:r w:rsidR="00107F4E">
        <w:t xml:space="preserve"> Dávid </w:t>
      </w:r>
      <w:r w:rsidR="007D62E0">
        <w:t xml:space="preserve">interaktív formában </w:t>
      </w:r>
      <w:r w:rsidR="00107F4E">
        <w:t>felvetett módszertani előadása,</w:t>
      </w:r>
      <w:r w:rsidR="007D62E0">
        <w:t xml:space="preserve"> amelynek kérdései</w:t>
      </w:r>
      <w:r w:rsidR="008D586D" w:rsidRPr="0092558B">
        <w:rPr>
          <w:i/>
        </w:rPr>
        <w:t xml:space="preserve"> „</w:t>
      </w:r>
      <w:r w:rsidR="0092558B" w:rsidRPr="0092558B">
        <w:rPr>
          <w:i/>
        </w:rPr>
        <w:t>A</w:t>
      </w:r>
      <w:r w:rsidR="007D62E0" w:rsidRPr="0092558B">
        <w:rPr>
          <w:i/>
        </w:rPr>
        <w:t>z edző vagy a versenyző dönt</w:t>
      </w:r>
      <w:r w:rsidR="008D586D" w:rsidRPr="0092558B">
        <w:rPr>
          <w:i/>
        </w:rPr>
        <w:t>?”</w:t>
      </w:r>
      <w:r w:rsidR="007D62E0" w:rsidRPr="0092558B">
        <w:rPr>
          <w:i/>
        </w:rPr>
        <w:t xml:space="preserve"> </w:t>
      </w:r>
      <w:r w:rsidR="007D62E0">
        <w:t>témakörhöz kapcsol</w:t>
      </w:r>
      <w:r w:rsidR="00107F4E">
        <w:t>ódott.  A vit</w:t>
      </w:r>
      <w:r w:rsidR="007D62E0">
        <w:t xml:space="preserve">aindítás tökéletesen sikerült, szinte minden edző hozzászólt a vitorlás edzői munka lényegét érintő gondolatokhoz. </w:t>
      </w:r>
    </w:p>
    <w:p w:rsidR="007D62E0" w:rsidRDefault="007D62E0">
      <w:r>
        <w:t>Ezután a délelőtt utolsó előad</w:t>
      </w:r>
      <w:r w:rsidR="0092558B">
        <w:t>ása következett. Dr.</w:t>
      </w:r>
      <w:r>
        <w:t xml:space="preserve"> Martos Éva professzor asszony </w:t>
      </w:r>
      <w:r w:rsidR="009D6CB5">
        <w:t xml:space="preserve">Takács Hajnalka dietetikussal megtartott közös előadásában </w:t>
      </w:r>
      <w:r>
        <w:t>a sport</w:t>
      </w:r>
      <w:r w:rsidR="0092558B">
        <w:t>olók</w:t>
      </w:r>
      <w:r>
        <w:t xml:space="preserve"> </w:t>
      </w:r>
      <w:r w:rsidR="0092558B">
        <w:t xml:space="preserve">korszerű </w:t>
      </w:r>
      <w:r>
        <w:t>táplálkozás</w:t>
      </w:r>
      <w:r w:rsidR="0092558B">
        <w:t>ának</w:t>
      </w:r>
      <w:r>
        <w:t xml:space="preserve"> időszerű kérdéseiről</w:t>
      </w:r>
      <w:r w:rsidR="0092558B">
        <w:t xml:space="preserve"> beszélt</w:t>
      </w:r>
      <w:r>
        <w:t xml:space="preserve">, </w:t>
      </w:r>
      <w:r w:rsidR="0092558B">
        <w:t>illetve gyakorlati tanácsokkal szolgált a jelenlévő edzőknek.</w:t>
      </w:r>
      <w:r w:rsidR="00107F4E">
        <w:t xml:space="preserve">  Az előadás </w:t>
      </w:r>
      <w:r w:rsidR="009D6CB5">
        <w:t>hitelességét</w:t>
      </w:r>
      <w:r w:rsidR="004D373C">
        <w:t xml:space="preserve"> adta a ké</w:t>
      </w:r>
      <w:r>
        <w:t xml:space="preserve">résre összeállított </w:t>
      </w:r>
      <w:proofErr w:type="spellStart"/>
      <w:r>
        <w:t>sportdietetikai</w:t>
      </w:r>
      <w:proofErr w:type="spellEnd"/>
      <w:r>
        <w:t xml:space="preserve"> </w:t>
      </w:r>
      <w:r w:rsidR="009D6CB5">
        <w:t>ét</w:t>
      </w:r>
      <w:r w:rsidR="0042396E">
        <w:t>el</w:t>
      </w:r>
      <w:r w:rsidR="00762584">
        <w:t xml:space="preserve">bemutató </w:t>
      </w:r>
      <w:r w:rsidR="009D6CB5">
        <w:t>és kó</w:t>
      </w:r>
      <w:r w:rsidR="0016308F">
        <w:t>stoló, ahol az edzők és</w:t>
      </w:r>
      <w:r w:rsidR="004D373C">
        <w:t xml:space="preserve"> </w:t>
      </w:r>
      <w:r w:rsidR="0016308F">
        <w:t xml:space="preserve">oktatók személyesen próbálhatták ki a </w:t>
      </w:r>
      <w:r w:rsidR="0042396E">
        <w:t>feltálalt</w:t>
      </w:r>
      <w:r w:rsidR="004D373C">
        <w:t xml:space="preserve"> </w:t>
      </w:r>
      <w:r w:rsidR="0016308F">
        <w:t>táplálékokat, amelyeket a professzor asszony iránye</w:t>
      </w:r>
      <w:r w:rsidR="009D6CB5">
        <w:t xml:space="preserve">lvei alapján állítottak össze a felkért </w:t>
      </w:r>
      <w:proofErr w:type="spellStart"/>
      <w:r w:rsidR="00762584">
        <w:t>c</w:t>
      </w:r>
      <w:r w:rsidR="0016308F">
        <w:t>atering</w:t>
      </w:r>
      <w:proofErr w:type="spellEnd"/>
      <w:r w:rsidR="0016308F">
        <w:t xml:space="preserve"> cég</w:t>
      </w:r>
      <w:r w:rsidR="009D6CB5">
        <w:t xml:space="preserve"> </w:t>
      </w:r>
      <w:r w:rsidR="0016308F">
        <w:t>munkatársai.</w:t>
      </w:r>
    </w:p>
    <w:p w:rsidR="002156FB" w:rsidRDefault="0016308F">
      <w:r>
        <w:t>A sporttáplálkozási étre</w:t>
      </w:r>
      <w:r w:rsidR="009D6CB5">
        <w:t xml:space="preserve">nd próbája után, </w:t>
      </w:r>
      <w:proofErr w:type="spellStart"/>
      <w:r w:rsidR="009D6CB5">
        <w:t>Pignitzky</w:t>
      </w:r>
      <w:proofErr w:type="spellEnd"/>
      <w:r w:rsidR="009D6CB5">
        <w:t xml:space="preserve"> Dorottya</w:t>
      </w:r>
      <w:r w:rsidR="00762584">
        <w:t>,</w:t>
      </w:r>
      <w:r w:rsidR="009D6CB5">
        <w:t xml:space="preserve"> a NUPI, a MOB, majd jelenl</w:t>
      </w:r>
      <w:r w:rsidR="00007B1E">
        <w:t>eg a MDSZ munk</w:t>
      </w:r>
      <w:r>
        <w:t>atárs előadása követ</w:t>
      </w:r>
      <w:r w:rsidR="00007B1E">
        <w:t xml:space="preserve">kezett, </w:t>
      </w:r>
      <w:r>
        <w:t xml:space="preserve">melynek </w:t>
      </w:r>
      <w:r w:rsidR="00007B1E">
        <w:t>témája a sport hosszú távú fejl</w:t>
      </w:r>
      <w:r>
        <w:t>esztési koncepciója, és a korai szakosodás, az eredményre törekvő sportolás módszertanának ellentmondásaira épült. A f</w:t>
      </w:r>
      <w:r w:rsidR="00007B1E">
        <w:t>elvetett téma igazi szakmai vi</w:t>
      </w:r>
      <w:r>
        <w:t>tát indított el az utánpótlássportot átható hosszú</w:t>
      </w:r>
      <w:r w:rsidR="00007B1E">
        <w:t xml:space="preserve"> </w:t>
      </w:r>
      <w:r>
        <w:t>t</w:t>
      </w:r>
      <w:r w:rsidR="00007B1E">
        <w:t>á</w:t>
      </w:r>
      <w:r>
        <w:t xml:space="preserve">vú fejlesztés, és a korai szakosodásra, a korai versenysport </w:t>
      </w:r>
      <w:r w:rsidR="00007B1E">
        <w:t>kialakítására épülő</w:t>
      </w:r>
      <w:r w:rsidR="002156FB">
        <w:t xml:space="preserve"> és a vitorláz</w:t>
      </w:r>
      <w:r w:rsidR="00007B1E">
        <w:t>ásban is tapasztalható szakmai</w:t>
      </w:r>
      <w:r w:rsidR="002156FB">
        <w:t xml:space="preserve"> koncepció között. A szakmai vita nem került lezárásra, </w:t>
      </w:r>
      <w:r w:rsidR="00007B1E">
        <w:t xml:space="preserve">de a két szemben álló </w:t>
      </w:r>
      <w:r w:rsidR="008D586D">
        <w:t>vélemény</w:t>
      </w:r>
      <w:r w:rsidR="00007B1E">
        <w:t xml:space="preserve"> közötti</w:t>
      </w:r>
      <w:r w:rsidR="002156FB">
        <w:t xml:space="preserve"> vita révén sok h</w:t>
      </w:r>
      <w:r w:rsidR="00007B1E">
        <w:t>asznos gondolat</w:t>
      </w:r>
      <w:r w:rsidR="002156FB">
        <w:t xml:space="preserve">, az </w:t>
      </w:r>
      <w:r w:rsidR="00007B1E">
        <w:t>ügyet előrevivő szakmai kérdés</w:t>
      </w:r>
      <w:r w:rsidR="002156FB">
        <w:t xml:space="preserve"> fogalmaz</w:t>
      </w:r>
      <w:r w:rsidR="00007B1E">
        <w:t>ódott meg, min</w:t>
      </w:r>
      <w:r w:rsidR="004B5BD4">
        <w:t xml:space="preserve">d </w:t>
      </w:r>
      <w:r w:rsidR="00007B1E">
        <w:t>az előadó, min</w:t>
      </w:r>
      <w:r w:rsidR="004B5BD4">
        <w:t>d</w:t>
      </w:r>
      <w:r w:rsidR="00007B1E">
        <w:t xml:space="preserve"> a </w:t>
      </w:r>
      <w:r w:rsidR="008D586D">
        <w:t xml:space="preserve">témához hozzászóló edzők részéről. A téma valóban áthatja a </w:t>
      </w:r>
      <w:r w:rsidR="004B5BD4">
        <w:t>jelenlegi sportélet</w:t>
      </w:r>
      <w:r w:rsidR="008D586D">
        <w:t xml:space="preserve"> aktuális kérdéseit, amelyek a vitorlázás utánpótlás</w:t>
      </w:r>
      <w:r w:rsidR="004B5BD4">
        <w:t>-</w:t>
      </w:r>
      <w:r w:rsidR="008D586D">
        <w:t>nevelési stratégiáját is alapvetően érintik, így folytatása szélesebb k</w:t>
      </w:r>
      <w:r w:rsidR="00A5280E">
        <w:t>ö</w:t>
      </w:r>
      <w:r w:rsidR="008D586D">
        <w:t xml:space="preserve">rben is feltétlenül </w:t>
      </w:r>
      <w:r w:rsidR="004B5BD4">
        <w:t>szükséges</w:t>
      </w:r>
      <w:r w:rsidR="008D586D">
        <w:t>!</w:t>
      </w:r>
    </w:p>
    <w:p w:rsidR="002156FB" w:rsidRDefault="002156FB">
      <w:r>
        <w:t xml:space="preserve">A következő </w:t>
      </w:r>
      <w:r w:rsidR="004B5BD4">
        <w:t xml:space="preserve">előadást </w:t>
      </w:r>
      <w:r w:rsidR="008D586D">
        <w:t>Goszleth Marcel</w:t>
      </w:r>
      <w:r w:rsidR="00A5280E">
        <w:t>l</w:t>
      </w:r>
      <w:r w:rsidR="008D586D">
        <w:t xml:space="preserve"> prezentálta</w:t>
      </w:r>
      <w:r w:rsidR="004B5BD4">
        <w:t xml:space="preserve"> kondicionális képességek fejlesztése témakörben, </w:t>
      </w:r>
      <w:r w:rsidR="00A8504B">
        <w:t xml:space="preserve">Perjés Bálint vitorlás edzővel és Bacskai Kata gyógytornásszal.  Tapasztalataikat, és a javasolt módszert folyamatosan egyeztették </w:t>
      </w:r>
      <w:r w:rsidR="00A5280E">
        <w:t>dr.</w:t>
      </w:r>
      <w:r w:rsidR="00A8504B">
        <w:t xml:space="preserve"> Rácz Leventével, aki jelenleg az egyik legképzettebb szakember </w:t>
      </w:r>
      <w:r w:rsidR="004B5BD4">
        <w:t>a területnek.</w:t>
      </w:r>
      <w:r w:rsidR="00A8504B">
        <w:t xml:space="preserve"> Az anyag egységes fizikai képességfelmérő tesztsort mutatott be, amelyet javaslatként terjesztettek be az utánpótlás korú vitorlás versenyzők fizikai állapotfelméréséhez. A gyakorlatok többség</w:t>
      </w:r>
      <w:r w:rsidR="00EA0BF1">
        <w:t>e nem ismeretlen, azok nagyrészt</w:t>
      </w:r>
      <w:r w:rsidR="00A8504B">
        <w:t xml:space="preserve"> az Eur</w:t>
      </w:r>
      <w:r w:rsidR="00A209F5">
        <w:t>ó</w:t>
      </w:r>
      <w:r w:rsidR="00A8504B">
        <w:t>pai Unió által is alkalmazott EUROFIT Teszt sorra épül</w:t>
      </w:r>
      <w:r w:rsidR="00EA0BF1">
        <w:t>nek</w:t>
      </w:r>
      <w:r w:rsidR="00A8504B">
        <w:t>,</w:t>
      </w:r>
      <w:r w:rsidR="00EA0BF1">
        <w:t xml:space="preserve"> és </w:t>
      </w:r>
      <w:r w:rsidR="00E63093">
        <w:t>t</w:t>
      </w:r>
      <w:r w:rsidR="00A8504B">
        <w:t>ovábbfejlesztve</w:t>
      </w:r>
      <w:r w:rsidR="00EA0BF1">
        <w:t xml:space="preserve"> tartalmazzák </w:t>
      </w:r>
      <w:r w:rsidR="00A8504B">
        <w:t xml:space="preserve">a vitorlázásra jellemző </w:t>
      </w:r>
      <w:r w:rsidR="00EA0BF1">
        <w:t xml:space="preserve">káros gyakorlatok és testhelyzetek megelőzését szolgáló prevenciós tartás javító tornát. Ebben nagy segítséget nyújt az edzői szemlélettől különböző gyógytornászi szemlélet, amelyet </w:t>
      </w:r>
      <w:r w:rsidR="00C20E8F">
        <w:t>Ba</w:t>
      </w:r>
      <w:r w:rsidR="00EA0BF1">
        <w:t>cskai Kata képvisel a csapatban, és amely új irányelveket ajánl az utánpótlás korú versenyzőink kond</w:t>
      </w:r>
      <w:r w:rsidR="00A5280E">
        <w:t>i</w:t>
      </w:r>
      <w:r w:rsidR="00EA0BF1">
        <w:t>cionális edzésprogramjához.</w:t>
      </w:r>
    </w:p>
    <w:p w:rsidR="0016308F" w:rsidRDefault="002156FB">
      <w:r>
        <w:lastRenderedPageBreak/>
        <w:t xml:space="preserve">A </w:t>
      </w:r>
      <w:r w:rsidR="00F52DC8">
        <w:t xml:space="preserve">szakmai előadások </w:t>
      </w:r>
      <w:r w:rsidR="00C20E8F">
        <w:t>sora</w:t>
      </w:r>
      <w:r w:rsidR="00F52DC8">
        <w:t xml:space="preserve"> </w:t>
      </w:r>
      <w:r w:rsidR="00A5280E">
        <w:t>dr.</w:t>
      </w:r>
      <w:r>
        <w:t xml:space="preserve"> </w:t>
      </w:r>
      <w:r w:rsidR="005F2A6D">
        <w:t xml:space="preserve">Vaskó </w:t>
      </w:r>
      <w:r>
        <w:t>Ot</w:t>
      </w:r>
      <w:r w:rsidR="00A5280E">
        <w:t>í</w:t>
      </w:r>
      <w:r>
        <w:t>lia</w:t>
      </w:r>
      <w:r w:rsidR="004B5BD4">
        <w:t>,</w:t>
      </w:r>
      <w:r w:rsidR="0016308F">
        <w:t xml:space="preserve"> </w:t>
      </w:r>
      <w:r>
        <w:t>a Magyar Antidopping</w:t>
      </w:r>
      <w:r w:rsidR="005F2A6D">
        <w:t xml:space="preserve"> </w:t>
      </w:r>
      <w:r w:rsidR="00EA0BF1">
        <w:t xml:space="preserve">csoport </w:t>
      </w:r>
      <w:r w:rsidR="00F52DC8">
        <w:t xml:space="preserve">képviselőjének </w:t>
      </w:r>
      <w:r w:rsidR="001C56A8">
        <w:t>táj</w:t>
      </w:r>
      <w:r>
        <w:t>ékoztatójával</w:t>
      </w:r>
      <w:r w:rsidR="00EA0BF1">
        <w:t xml:space="preserve"> zárult, amely előadás </w:t>
      </w:r>
      <w:r w:rsidR="00F52DC8">
        <w:t>a MOB által előírt kötelező éves tájékoztatásra épült, és amely nem</w:t>
      </w:r>
      <w:r w:rsidR="004B5BD4">
        <w:t xml:space="preserve"> </w:t>
      </w:r>
      <w:r w:rsidR="00F52DC8">
        <w:t>csak a válogatott versenyzőkkel foglalkozó edzőknek, hanem az élsport iránt érdeklődő szakembereknek is fontos tudnivalókat tartalmazott.</w:t>
      </w:r>
    </w:p>
    <w:p w:rsidR="00F52DC8" w:rsidRDefault="00F52DC8">
      <w:r>
        <w:t xml:space="preserve">Az egész napos konferenciát Holczhauser András főtitkár zárta, aki </w:t>
      </w:r>
      <w:r w:rsidR="00527D19">
        <w:t>a</w:t>
      </w:r>
      <w:r>
        <w:t xml:space="preserve"> tartalmas </w:t>
      </w:r>
      <w:r w:rsidR="00D5475D">
        <w:t>előadások</w:t>
      </w:r>
      <w:r>
        <w:t xml:space="preserve"> végén egy</w:t>
      </w:r>
      <w:r w:rsidR="00FA53E3">
        <w:t xml:space="preserve"> </w:t>
      </w:r>
      <w:r>
        <w:t xml:space="preserve">rövid tájékoztatást tartott a </w:t>
      </w:r>
      <w:proofErr w:type="spellStart"/>
      <w:r>
        <w:t>MV</w:t>
      </w:r>
      <w:r w:rsidR="004B5BD4">
        <w:t>Sz</w:t>
      </w:r>
      <w:proofErr w:type="spellEnd"/>
      <w:r>
        <w:t xml:space="preserve"> szakmai program tervezetéről</w:t>
      </w:r>
      <w:r w:rsidR="00527D19">
        <w:t>,</w:t>
      </w:r>
      <w:r>
        <w:t xml:space="preserve"> </w:t>
      </w:r>
      <w:r w:rsidR="004B5BD4">
        <w:t>az Nemzeti Vitorlás Képzési Programról</w:t>
      </w:r>
      <w:r>
        <w:t>, és az átszervezés alatt álló</w:t>
      </w:r>
      <w:r w:rsidR="00FA53E3">
        <w:t xml:space="preserve"> </w:t>
      </w:r>
      <w:r>
        <w:t>képzési, és edzőképzési</w:t>
      </w:r>
      <w:r w:rsidR="00FA53E3">
        <w:t xml:space="preserve"> </w:t>
      </w:r>
      <w:r w:rsidR="00D5475D">
        <w:t>tervekről.</w:t>
      </w:r>
      <w:r w:rsidR="001C56A8">
        <w:t xml:space="preserve"> </w:t>
      </w:r>
      <w:r w:rsidR="00FA53E3">
        <w:t xml:space="preserve"> Ennek keretében a </w:t>
      </w:r>
      <w:r w:rsidR="004B5BD4">
        <w:t>v</w:t>
      </w:r>
      <w:r w:rsidR="00FA53E3">
        <w:t xml:space="preserve">itorlázás is bekerül a </w:t>
      </w:r>
      <w:r w:rsidR="004B5BD4">
        <w:t xml:space="preserve">Testnevelési Egyetem </w:t>
      </w:r>
      <w:r w:rsidR="00FA53E3">
        <w:t>új MSC programjába, amelyne</w:t>
      </w:r>
      <w:r w:rsidR="00D5475D">
        <w:t>k megvalósításaként</w:t>
      </w:r>
      <w:r w:rsidR="00FA53E3">
        <w:t xml:space="preserve"> az egyetemi szintű </w:t>
      </w:r>
      <w:r w:rsidR="004B5BD4">
        <w:t>v</w:t>
      </w:r>
      <w:r w:rsidR="001C56A8">
        <w:t xml:space="preserve">itorlás </w:t>
      </w:r>
      <w:r w:rsidR="004B5BD4">
        <w:t>s</w:t>
      </w:r>
      <w:r w:rsidR="001C56A8">
        <w:t>zakedző</w:t>
      </w:r>
      <w:r w:rsidR="004B5BD4">
        <w:t>k</w:t>
      </w:r>
      <w:r w:rsidR="00FA53E3">
        <w:t xml:space="preserve">épzés elindítása is várható 2019 szeptemberétől. A </w:t>
      </w:r>
      <w:proofErr w:type="spellStart"/>
      <w:r w:rsidR="00FA53E3">
        <w:t>MVS</w:t>
      </w:r>
      <w:r w:rsidR="004B5BD4">
        <w:t>z</w:t>
      </w:r>
      <w:proofErr w:type="spellEnd"/>
      <w:r w:rsidR="00FA53E3">
        <w:t xml:space="preserve"> felkérésére </w:t>
      </w:r>
      <w:r w:rsidR="004B5BD4">
        <w:t xml:space="preserve">az </w:t>
      </w:r>
      <w:r w:rsidR="00FA53E3">
        <w:t xml:space="preserve">újjáalakított Képzési Bizottság dolgozza ki azt a programtervet, amely az egyetemi képzéstől az éves rendszerességgel megszervezendő szakmai továbbképzések, konferenciák által segíteni kívánja a sportágban tevékenykedő szakemberek munkáját. </w:t>
      </w:r>
    </w:p>
    <w:p w:rsidR="00D5475D" w:rsidRDefault="00D5475D">
      <w:r>
        <w:t xml:space="preserve">A </w:t>
      </w:r>
      <w:r w:rsidR="00527D19">
        <w:t>s</w:t>
      </w:r>
      <w:r>
        <w:t>zakmai konferencián elhangzott előadások anyaga megtekinthető az alábbi linkekre kattintva</w:t>
      </w:r>
      <w:r w:rsidR="00527D19">
        <w:t>.</w:t>
      </w:r>
    </w:p>
    <w:sectPr w:rsidR="00D54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4E"/>
    <w:rsid w:val="00007B1E"/>
    <w:rsid w:val="00037F4E"/>
    <w:rsid w:val="00107F4E"/>
    <w:rsid w:val="0016308F"/>
    <w:rsid w:val="001C56A8"/>
    <w:rsid w:val="002156FB"/>
    <w:rsid w:val="0042396E"/>
    <w:rsid w:val="004B5BD4"/>
    <w:rsid w:val="004D373C"/>
    <w:rsid w:val="00527D19"/>
    <w:rsid w:val="005B40CA"/>
    <w:rsid w:val="005F2A6D"/>
    <w:rsid w:val="005F5FC0"/>
    <w:rsid w:val="006565FE"/>
    <w:rsid w:val="006868BB"/>
    <w:rsid w:val="007230C3"/>
    <w:rsid w:val="00762584"/>
    <w:rsid w:val="007D62E0"/>
    <w:rsid w:val="008D586D"/>
    <w:rsid w:val="0092558B"/>
    <w:rsid w:val="009D6CB5"/>
    <w:rsid w:val="00A209F5"/>
    <w:rsid w:val="00A5280E"/>
    <w:rsid w:val="00A8504B"/>
    <w:rsid w:val="00B847F8"/>
    <w:rsid w:val="00C10289"/>
    <w:rsid w:val="00C20E8F"/>
    <w:rsid w:val="00D5475D"/>
    <w:rsid w:val="00E63093"/>
    <w:rsid w:val="00EA0BF1"/>
    <w:rsid w:val="00EF4F22"/>
    <w:rsid w:val="00F52DC8"/>
    <w:rsid w:val="00F922B8"/>
    <w:rsid w:val="00FA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FFE5B-EC19-4CF1-9E2D-7C7F9E27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Giba</dc:creator>
  <cp:lastModifiedBy>Chomy Chomy</cp:lastModifiedBy>
  <cp:revision>2</cp:revision>
  <dcterms:created xsi:type="dcterms:W3CDTF">2018-06-19T12:40:00Z</dcterms:created>
  <dcterms:modified xsi:type="dcterms:W3CDTF">2018-06-19T12:40:00Z</dcterms:modified>
</cp:coreProperties>
</file>